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41C" w:rsidRPr="008E5455" w:rsidRDefault="0026441C" w:rsidP="007E679C">
      <w:pPr>
        <w:jc w:val="center"/>
        <w:rPr>
          <w:rFonts w:ascii="Tahoma" w:hAnsi="Tahoma" w:cs="B Nazanin"/>
          <w:b/>
          <w:bCs/>
          <w:sz w:val="20"/>
          <w:szCs w:val="20"/>
          <w:lang w:bidi="fa-IR"/>
        </w:rPr>
      </w:pPr>
    </w:p>
    <w:p w:rsidR="009A7915" w:rsidRPr="008E5455" w:rsidRDefault="009A7915" w:rsidP="007A49A6">
      <w:pPr>
        <w:jc w:val="center"/>
        <w:rPr>
          <w:rFonts w:ascii="Tahoma" w:hAnsi="Tahoma" w:cs="B Nazanin"/>
          <w:b/>
          <w:bCs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اسناد و مدارك ؛ مراحل و </w:t>
      </w:r>
      <w:r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>شرایط شرکت در مناقصه</w:t>
      </w:r>
    </w:p>
    <w:p w:rsidR="00F454E9" w:rsidRPr="008E5455" w:rsidRDefault="00DD76B3" w:rsidP="00A04ACD">
      <w:pPr>
        <w:pStyle w:val="Title"/>
        <w:jc w:val="both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دانشگاه سید جمال</w:t>
      </w:r>
      <w:r w:rsidR="005E1FA6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الدین اسدآبادی </w:t>
      </w:r>
      <w:r w:rsidR="009A7915" w:rsidRPr="008E5455">
        <w:rPr>
          <w:rFonts w:ascii="Tahoma" w:hAnsi="Tahoma" w:cs="B Nazanin"/>
          <w:sz w:val="20"/>
          <w:szCs w:val="20"/>
          <w:rtl/>
          <w:lang w:bidi="fa-IR"/>
        </w:rPr>
        <w:t>در نظر دارد</w:t>
      </w:r>
      <w:r w:rsidR="00617F6C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بصورت حجمی</w:t>
      </w:r>
      <w:r w:rsidR="009A7915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نسبت به</w:t>
      </w:r>
      <w:r w:rsidR="009A7915" w:rsidRPr="008E5455">
        <w:rPr>
          <w:rFonts w:ascii="Tahoma" w:hAnsi="Tahoma" w:cs="B Nazanin"/>
          <w:sz w:val="20"/>
          <w:szCs w:val="20"/>
          <w:rtl/>
          <w:lang w:bidi="fa-IR"/>
        </w:rPr>
        <w:t xml:space="preserve"> </w:t>
      </w:r>
      <w:r w:rsidR="0075542C" w:rsidRPr="008E5455">
        <w:rPr>
          <w:rFonts w:cs="B Nazanin"/>
          <w:sz w:val="20"/>
          <w:szCs w:val="20"/>
          <w:rtl/>
        </w:rPr>
        <w:t xml:space="preserve">واگذاری </w:t>
      </w:r>
      <w:r w:rsidR="0075542C" w:rsidRPr="008E5455">
        <w:rPr>
          <w:rFonts w:cs="B Nazanin" w:hint="cs"/>
          <w:sz w:val="20"/>
          <w:szCs w:val="20"/>
          <w:rtl/>
        </w:rPr>
        <w:t>کلیه امور مربوط به</w:t>
      </w:r>
      <w:r w:rsidR="00FD5301" w:rsidRPr="008E5455">
        <w:rPr>
          <w:rFonts w:cs="B Nazanin" w:hint="cs"/>
          <w:b w:val="0"/>
          <w:bCs w:val="0"/>
          <w:sz w:val="20"/>
          <w:szCs w:val="20"/>
          <w:rtl/>
        </w:rPr>
        <w:t xml:space="preserve"> </w:t>
      </w:r>
      <w:r w:rsidR="00FD5301" w:rsidRPr="008E5455">
        <w:rPr>
          <w:rFonts w:cs="B Nazanin" w:hint="cs"/>
          <w:sz w:val="20"/>
          <w:szCs w:val="20"/>
          <w:rtl/>
        </w:rPr>
        <w:t>خدمات عمومی و پشتيباني امور غير تخصصي</w:t>
      </w:r>
      <w:r w:rsidR="00FD5301" w:rsidRPr="008E5455">
        <w:rPr>
          <w:rFonts w:cs="B Nazanin" w:hint="cs"/>
          <w:b w:val="0"/>
          <w:bCs w:val="0"/>
          <w:sz w:val="20"/>
          <w:szCs w:val="20"/>
          <w:rtl/>
        </w:rPr>
        <w:t>(نگهبانی، و فضای سبز،امور نظافتی، خدمات دفتری و آبدارخانه)</w:t>
      </w:r>
      <w:r w:rsidR="00D4519A" w:rsidRPr="008E5455">
        <w:rPr>
          <w:rFonts w:cs="B Nazanin" w:hint="cs"/>
          <w:b w:val="0"/>
          <w:bCs w:val="0"/>
          <w:sz w:val="20"/>
          <w:szCs w:val="20"/>
          <w:rtl/>
        </w:rPr>
        <w:t xml:space="preserve"> </w:t>
      </w:r>
      <w:r w:rsidR="00D4519A" w:rsidRPr="008E5455">
        <w:rPr>
          <w:rFonts w:cs="B Nazanin" w:hint="cs"/>
          <w:sz w:val="20"/>
          <w:szCs w:val="20"/>
          <w:rtl/>
        </w:rPr>
        <w:t xml:space="preserve">به متراژ 7500 متر مربع و </w:t>
      </w:r>
      <w:r w:rsidR="00A04ACD">
        <w:rPr>
          <w:rFonts w:cs="B Nazanin"/>
          <w:sz w:val="20"/>
          <w:szCs w:val="20"/>
        </w:rPr>
        <w:t>23760</w:t>
      </w:r>
      <w:r w:rsidR="00A04ACD">
        <w:rPr>
          <w:rFonts w:cs="B Nazanin" w:hint="cs"/>
          <w:sz w:val="20"/>
          <w:szCs w:val="20"/>
          <w:rtl/>
        </w:rPr>
        <w:t xml:space="preserve"> </w:t>
      </w:r>
      <w:r w:rsidR="00A04ACD">
        <w:rPr>
          <w:rFonts w:cs="B Nazanin" w:hint="cs"/>
          <w:sz w:val="20"/>
          <w:szCs w:val="20"/>
          <w:rtl/>
          <w:lang w:bidi="fa-IR"/>
        </w:rPr>
        <w:t>نفر ساعت کار</w:t>
      </w:r>
      <w:r w:rsidR="00D4519A" w:rsidRPr="008E5455">
        <w:rPr>
          <w:rFonts w:cs="B Nazanin" w:hint="cs"/>
          <w:b w:val="0"/>
          <w:bCs w:val="0"/>
          <w:sz w:val="20"/>
          <w:szCs w:val="20"/>
          <w:rtl/>
        </w:rPr>
        <w:t xml:space="preserve"> </w:t>
      </w:r>
      <w:r w:rsidR="007A49A6" w:rsidRPr="008E5455">
        <w:rPr>
          <w:rFonts w:cs="B Nazanin" w:hint="cs"/>
          <w:sz w:val="20"/>
          <w:szCs w:val="20"/>
          <w:rtl/>
          <w:lang w:bidi="fa-IR"/>
        </w:rPr>
        <w:t xml:space="preserve"> </w:t>
      </w:r>
      <w:r w:rsidR="007A49A6" w:rsidRPr="008E5455">
        <w:rPr>
          <w:rFonts w:ascii="Tahoma" w:hAnsi="Tahoma" w:cs="B Nazanin" w:hint="cs"/>
          <w:b w:val="0"/>
          <w:bCs w:val="0"/>
          <w:sz w:val="20"/>
          <w:szCs w:val="20"/>
          <w:rtl/>
          <w:lang w:bidi="fa-IR"/>
        </w:rPr>
        <w:t xml:space="preserve">را </w:t>
      </w:r>
      <w:r w:rsidR="009A7915" w:rsidRPr="008E5455">
        <w:rPr>
          <w:rFonts w:ascii="Tahoma" w:hAnsi="Tahoma" w:cs="B Nazanin"/>
          <w:b w:val="0"/>
          <w:bCs w:val="0"/>
          <w:sz w:val="20"/>
          <w:szCs w:val="20"/>
          <w:rtl/>
          <w:lang w:bidi="fa-IR"/>
        </w:rPr>
        <w:t xml:space="preserve">طبق مشخصات </w:t>
      </w:r>
      <w:r w:rsidR="009A7915" w:rsidRPr="008E5455">
        <w:rPr>
          <w:rFonts w:ascii="Tahoma" w:hAnsi="Tahoma" w:cs="B Nazanin" w:hint="cs"/>
          <w:b w:val="0"/>
          <w:bCs w:val="0"/>
          <w:sz w:val="20"/>
          <w:szCs w:val="20"/>
          <w:rtl/>
          <w:lang w:bidi="fa-IR"/>
        </w:rPr>
        <w:t>زير</w:t>
      </w:r>
      <w:r w:rsidR="009A7915" w:rsidRPr="008E5455">
        <w:rPr>
          <w:rFonts w:ascii="Tahoma" w:hAnsi="Tahoma" w:cs="B Nazanin"/>
          <w:b w:val="0"/>
          <w:bCs w:val="0"/>
          <w:sz w:val="20"/>
          <w:szCs w:val="20"/>
          <w:rtl/>
          <w:lang w:bidi="fa-IR"/>
        </w:rPr>
        <w:t xml:space="preserve"> از طريق مناقصه </w:t>
      </w:r>
      <w:r w:rsidR="009A7915" w:rsidRPr="008E5455">
        <w:rPr>
          <w:rFonts w:ascii="Tahoma" w:hAnsi="Tahoma" w:cs="B Nazanin" w:hint="cs"/>
          <w:b w:val="0"/>
          <w:bCs w:val="0"/>
          <w:sz w:val="20"/>
          <w:szCs w:val="20"/>
          <w:rtl/>
          <w:lang w:bidi="fa-IR"/>
        </w:rPr>
        <w:t xml:space="preserve">عمومی </w:t>
      </w:r>
      <w:r w:rsidR="00E0702A" w:rsidRPr="008E5455">
        <w:rPr>
          <w:rFonts w:ascii="Tahoma" w:hAnsi="Tahoma" w:cs="B Nazanin" w:hint="cs"/>
          <w:b w:val="0"/>
          <w:bCs w:val="0"/>
          <w:sz w:val="20"/>
          <w:szCs w:val="20"/>
          <w:rtl/>
          <w:lang w:bidi="fa-IR"/>
        </w:rPr>
        <w:t xml:space="preserve">یک مرحله ای </w:t>
      </w:r>
      <w:r w:rsidR="009A7915" w:rsidRPr="008E5455">
        <w:rPr>
          <w:rFonts w:ascii="Tahoma" w:hAnsi="Tahoma" w:cs="B Nazanin"/>
          <w:b w:val="0"/>
          <w:bCs w:val="0"/>
          <w:sz w:val="20"/>
          <w:szCs w:val="20"/>
          <w:rtl/>
          <w:lang w:bidi="fa-IR"/>
        </w:rPr>
        <w:t>اقدام نمايد . لذا در صورت تمایل به همكاري لازم است به صورت زير اقدام فرماييد:</w:t>
      </w:r>
    </w:p>
    <w:p w:rsidR="00F454E9" w:rsidRPr="008E5455" w:rsidRDefault="006507B2" w:rsidP="006507B2">
      <w:pPr>
        <w:pStyle w:val="Title"/>
        <w:jc w:val="both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1-اسناد مورد نیاز شرکت در مناقصه: </w:t>
      </w:r>
      <w:r w:rsidR="00F454E9" w:rsidRPr="008E5455">
        <w:rPr>
          <w:rFonts w:ascii="Tahoma" w:hAnsi="Tahoma" w:cs="B Nazanin"/>
          <w:sz w:val="20"/>
          <w:szCs w:val="20"/>
          <w:rtl/>
          <w:lang w:bidi="fa-IR"/>
        </w:rPr>
        <w:t>شركت كنندگان در مناقصه  م</w:t>
      </w:r>
      <w:r w:rsidR="00F454E9" w:rsidRPr="008E5455">
        <w:rPr>
          <w:rFonts w:ascii="Tahoma" w:hAnsi="Tahoma" w:cs="B Nazanin" w:hint="cs"/>
          <w:sz w:val="20"/>
          <w:szCs w:val="20"/>
          <w:rtl/>
          <w:lang w:bidi="fa-IR"/>
        </w:rPr>
        <w:t>ی</w:t>
      </w:r>
      <w:r w:rsidR="00F454E9" w:rsidRPr="008E5455">
        <w:rPr>
          <w:rFonts w:ascii="Tahoma" w:hAnsi="Tahoma" w:cs="B Nazanin"/>
          <w:sz w:val="20"/>
          <w:szCs w:val="20"/>
          <w:rtl/>
          <w:lang w:bidi="fa-IR"/>
        </w:rPr>
        <w:t xml:space="preserve"> با</w:t>
      </w:r>
      <w:r w:rsidR="00F454E9" w:rsidRPr="008E5455">
        <w:rPr>
          <w:rFonts w:ascii="Tahoma" w:hAnsi="Tahoma" w:cs="B Nazanin" w:hint="cs"/>
          <w:sz w:val="20"/>
          <w:szCs w:val="20"/>
          <w:rtl/>
          <w:lang w:bidi="fa-IR"/>
        </w:rPr>
        <w:t>ی</w:t>
      </w:r>
      <w:r w:rsidR="00F454E9" w:rsidRPr="008E5455">
        <w:rPr>
          <w:rFonts w:ascii="Tahoma" w:hAnsi="Tahoma" w:cs="B Nazanin" w:hint="eastAsia"/>
          <w:sz w:val="20"/>
          <w:szCs w:val="20"/>
          <w:rtl/>
          <w:lang w:bidi="fa-IR"/>
        </w:rPr>
        <w:t>ست</w:t>
      </w:r>
      <w:r w:rsidR="00F454E9" w:rsidRPr="008E5455">
        <w:rPr>
          <w:rFonts w:ascii="Tahoma" w:hAnsi="Tahoma" w:cs="B Nazanin"/>
          <w:sz w:val="20"/>
          <w:szCs w:val="20"/>
          <w:rtl/>
          <w:lang w:bidi="fa-IR"/>
        </w:rPr>
        <w:t xml:space="preserve"> ، اسناد مناقصه و پي</w:t>
      </w:r>
      <w:r w:rsidR="00775EAC" w:rsidRPr="008E5455">
        <w:rPr>
          <w:rFonts w:ascii="Tahoma" w:hAnsi="Tahoma" w:cs="B Nazanin"/>
          <w:sz w:val="20"/>
          <w:szCs w:val="20"/>
          <w:rtl/>
          <w:lang w:bidi="fa-IR"/>
        </w:rPr>
        <w:t xml:space="preserve">شنهاد هاي خود را </w:t>
      </w:r>
      <w:r w:rsidR="00F454E9" w:rsidRPr="008E5455">
        <w:rPr>
          <w:rFonts w:ascii="Tahoma" w:hAnsi="Tahoma" w:cs="B Nazanin"/>
          <w:sz w:val="20"/>
          <w:szCs w:val="20"/>
          <w:rtl/>
          <w:lang w:bidi="fa-IR"/>
        </w:rPr>
        <w:t xml:space="preserve"> به شرح ذ</w:t>
      </w:r>
      <w:r w:rsidR="00F454E9" w:rsidRPr="008E5455">
        <w:rPr>
          <w:rFonts w:ascii="Tahoma" w:hAnsi="Tahoma" w:cs="B Nazanin" w:hint="cs"/>
          <w:sz w:val="20"/>
          <w:szCs w:val="20"/>
          <w:rtl/>
          <w:lang w:bidi="fa-IR"/>
        </w:rPr>
        <w:t>ی</w:t>
      </w:r>
      <w:r w:rsidR="00F454E9" w:rsidRPr="008E5455">
        <w:rPr>
          <w:rFonts w:ascii="Tahoma" w:hAnsi="Tahoma" w:cs="B Nazanin" w:hint="eastAsia"/>
          <w:sz w:val="20"/>
          <w:szCs w:val="20"/>
          <w:rtl/>
          <w:lang w:bidi="fa-IR"/>
        </w:rPr>
        <w:t>ل</w:t>
      </w:r>
      <w:r w:rsidR="00F454E9" w:rsidRPr="008E5455">
        <w:rPr>
          <w:rFonts w:ascii="Tahoma" w:hAnsi="Tahoma" w:cs="B Nazanin"/>
          <w:sz w:val="20"/>
          <w:szCs w:val="20"/>
          <w:rtl/>
          <w:lang w:bidi="fa-IR"/>
        </w:rPr>
        <w:t xml:space="preserve"> ارائه نما</w:t>
      </w:r>
      <w:r w:rsidR="00F454E9" w:rsidRPr="008E5455">
        <w:rPr>
          <w:rFonts w:ascii="Tahoma" w:hAnsi="Tahoma" w:cs="B Nazanin" w:hint="cs"/>
          <w:sz w:val="20"/>
          <w:szCs w:val="20"/>
          <w:rtl/>
          <w:lang w:bidi="fa-IR"/>
        </w:rPr>
        <w:t>ی</w:t>
      </w:r>
      <w:r w:rsidR="00F454E9" w:rsidRPr="008E5455">
        <w:rPr>
          <w:rFonts w:ascii="Tahoma" w:hAnsi="Tahoma" w:cs="B Nazanin" w:hint="eastAsia"/>
          <w:sz w:val="20"/>
          <w:szCs w:val="20"/>
          <w:rtl/>
          <w:lang w:bidi="fa-IR"/>
        </w:rPr>
        <w:t>ند</w:t>
      </w:r>
      <w:r w:rsidR="00F454E9" w:rsidRPr="008E5455">
        <w:rPr>
          <w:rFonts w:ascii="Tahoma" w:hAnsi="Tahoma" w:cs="B Nazanin"/>
          <w:sz w:val="20"/>
          <w:szCs w:val="20"/>
          <w:rtl/>
          <w:lang w:bidi="fa-IR"/>
        </w:rPr>
        <w:t>:</w:t>
      </w:r>
    </w:p>
    <w:p w:rsidR="00F454E9" w:rsidRPr="008E5455" w:rsidRDefault="00F454E9" w:rsidP="004C7BF2">
      <w:pPr>
        <w:pStyle w:val="Title"/>
        <w:numPr>
          <w:ilvl w:val="1"/>
          <w:numId w:val="11"/>
        </w:numPr>
        <w:jc w:val="left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>-  ثبت  پ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ی</w:t>
      </w:r>
      <w:r w:rsidRPr="008E5455">
        <w:rPr>
          <w:rFonts w:ascii="Tahoma" w:hAnsi="Tahoma" w:cs="B Nazanin" w:hint="eastAsia"/>
          <w:sz w:val="20"/>
          <w:szCs w:val="20"/>
          <w:rtl/>
          <w:lang w:bidi="fa-IR"/>
        </w:rPr>
        <w:t>شنهاد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از طر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ی</w:t>
      </w:r>
      <w:r w:rsidRPr="008E5455">
        <w:rPr>
          <w:rFonts w:ascii="Tahoma" w:hAnsi="Tahoma" w:cs="B Nazanin" w:hint="eastAsia"/>
          <w:sz w:val="20"/>
          <w:szCs w:val="20"/>
          <w:rtl/>
          <w:lang w:bidi="fa-IR"/>
        </w:rPr>
        <w:t>ق</w:t>
      </w:r>
      <w:r w:rsidR="004C7BF2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>ستاد(سامانه تدارکات الکترون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ی</w:t>
      </w:r>
      <w:r w:rsidRPr="008E5455">
        <w:rPr>
          <w:rFonts w:ascii="Tahoma" w:hAnsi="Tahoma" w:cs="B Nazanin" w:hint="eastAsia"/>
          <w:sz w:val="20"/>
          <w:szCs w:val="20"/>
          <w:rtl/>
          <w:lang w:bidi="fa-IR"/>
        </w:rPr>
        <w:t>ک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دولت) به ادرس  </w:t>
      </w:r>
      <w:r w:rsidRPr="008E5455">
        <w:rPr>
          <w:rFonts w:ascii="Tahoma" w:hAnsi="Tahoma" w:cs="B Nazanin"/>
          <w:sz w:val="20"/>
          <w:szCs w:val="20"/>
          <w:lang w:bidi="fa-IR"/>
        </w:rPr>
        <w:t>www.setadiran.ir/setad/cms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 ، پ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ی</w:t>
      </w:r>
      <w:r w:rsidRPr="008E5455">
        <w:rPr>
          <w:rFonts w:ascii="Tahoma" w:hAnsi="Tahoma" w:cs="B Nazanin" w:hint="eastAsia"/>
          <w:sz w:val="20"/>
          <w:szCs w:val="20"/>
          <w:rtl/>
          <w:lang w:bidi="fa-IR"/>
        </w:rPr>
        <w:t>شنهاد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دهندگان م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ی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با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ی</w:t>
      </w:r>
      <w:r w:rsidRPr="008E5455">
        <w:rPr>
          <w:rFonts w:ascii="Tahoma" w:hAnsi="Tahoma" w:cs="B Nazanin" w:hint="eastAsia"/>
          <w:sz w:val="20"/>
          <w:szCs w:val="20"/>
          <w:rtl/>
          <w:lang w:bidi="fa-IR"/>
        </w:rPr>
        <w:t>ست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نسبت به ثبت نام و اخذ امضاء الکترون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ی</w:t>
      </w:r>
      <w:r w:rsidRPr="008E5455">
        <w:rPr>
          <w:rFonts w:ascii="Tahoma" w:hAnsi="Tahoma" w:cs="B Nazanin" w:hint="eastAsia"/>
          <w:sz w:val="20"/>
          <w:szCs w:val="20"/>
          <w:rtl/>
          <w:lang w:bidi="fa-IR"/>
        </w:rPr>
        <w:t>ک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اقدام نما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ی</w:t>
      </w:r>
      <w:r w:rsidRPr="008E5455">
        <w:rPr>
          <w:rFonts w:ascii="Tahoma" w:hAnsi="Tahoma" w:cs="B Nazanin" w:hint="eastAsia"/>
          <w:sz w:val="20"/>
          <w:szCs w:val="20"/>
          <w:rtl/>
          <w:lang w:bidi="fa-IR"/>
        </w:rPr>
        <w:t>ند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>.</w:t>
      </w:r>
    </w:p>
    <w:p w:rsidR="006507B2" w:rsidRPr="008E5455" w:rsidRDefault="006507B2" w:rsidP="006507B2">
      <w:pPr>
        <w:pStyle w:val="Title"/>
        <w:numPr>
          <w:ilvl w:val="1"/>
          <w:numId w:val="11"/>
        </w:numPr>
        <w:jc w:val="left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پیشنهاددهنده می بایست اصل ضمانتنامه را در داخل پاکت لاک و مهر شده( پاکت حاوی تضمین شرکت در مناقصه) و بصورت زیر به آدرس</w:t>
      </w:r>
      <w:r w:rsidR="00996881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اسدآباد بلوار شهید رضائیان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دانشگاه سیدجمال الدین اسدآبادی ارائه نماید:</w:t>
      </w:r>
    </w:p>
    <w:p w:rsidR="006507B2" w:rsidRPr="008E5455" w:rsidRDefault="006507B2" w:rsidP="006507B2">
      <w:pPr>
        <w:pStyle w:val="Title"/>
        <w:ind w:left="270"/>
        <w:jc w:val="left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   (ذکر کامل موضوع مناقصه، نام مناقصه گذار، نام شرکت، آدرس قانونی، شماره تلفن ومهر و امضاء مجاز شرکت بر روی پاکت الزامی است).</w:t>
      </w:r>
    </w:p>
    <w:p w:rsidR="0061264D" w:rsidRPr="008E5455" w:rsidRDefault="0061264D" w:rsidP="006507B2">
      <w:pPr>
        <w:pStyle w:val="Title"/>
        <w:ind w:left="270"/>
        <w:jc w:val="left"/>
        <w:rPr>
          <w:rFonts w:ascii="Tahoma" w:hAnsi="Tahoma" w:cs="B Nazanin"/>
          <w:sz w:val="20"/>
          <w:szCs w:val="20"/>
          <w:rtl/>
          <w:lang w:bidi="fa-IR"/>
        </w:rPr>
      </w:pPr>
    </w:p>
    <w:p w:rsidR="0061264D" w:rsidRPr="008E5455" w:rsidRDefault="0061264D" w:rsidP="006507B2">
      <w:pPr>
        <w:pStyle w:val="Title"/>
        <w:ind w:left="270"/>
        <w:jc w:val="left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شرایط مناقصه:</w:t>
      </w:r>
    </w:p>
    <w:p w:rsidR="0061264D" w:rsidRPr="008E5455" w:rsidRDefault="0061264D" w:rsidP="0061264D">
      <w:pPr>
        <w:pStyle w:val="Title"/>
        <w:ind w:left="270"/>
        <w:jc w:val="left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>1ـ اعلام چگونگي و نحوه انجام تعهدات به عهده كارفرما بوده و پيمانكار مكلف است كليه نظرات و برنامه‌هاي اجرائي كارفرما را به نحو مطلوب و قابل قبول اجراء نمايد.</w:t>
      </w:r>
    </w:p>
    <w:p w:rsidR="0061264D" w:rsidRPr="008E5455" w:rsidRDefault="0061264D" w:rsidP="0061264D">
      <w:pPr>
        <w:pStyle w:val="Title"/>
        <w:ind w:left="270"/>
        <w:jc w:val="left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>2ـ ايام و ساعات انجام تعهدات موضوع مناقصه به شرح زير مي‌باشد:</w:t>
      </w:r>
    </w:p>
    <w:p w:rsidR="0061264D" w:rsidRPr="008E5455" w:rsidRDefault="0061264D" w:rsidP="0061264D">
      <w:pPr>
        <w:pStyle w:val="Title"/>
        <w:ind w:left="270"/>
        <w:jc w:val="left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>الف ـ شنبه تا چهارشنبه از ساعت 7:00 صبح الي 16:00 (4بعداز ظهر)</w:t>
      </w:r>
    </w:p>
    <w:p w:rsidR="0061264D" w:rsidRPr="008E5455" w:rsidRDefault="0061264D" w:rsidP="0061264D">
      <w:pPr>
        <w:pStyle w:val="Title"/>
        <w:ind w:left="270"/>
        <w:jc w:val="left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>ساعات فوق بنا به تشخيص كارفرما قابل تغيير خواهد بود.</w:t>
      </w:r>
    </w:p>
    <w:p w:rsidR="0061264D" w:rsidRPr="008E5455" w:rsidRDefault="00D4519A" w:rsidP="0061264D">
      <w:pPr>
        <w:pStyle w:val="Title"/>
        <w:ind w:left="270"/>
        <w:jc w:val="left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ب</w:t>
      </w:r>
      <w:r w:rsidR="0061264D" w:rsidRPr="008E5455">
        <w:rPr>
          <w:rFonts w:ascii="Tahoma" w:hAnsi="Tahoma" w:cs="B Nazanin"/>
          <w:sz w:val="20"/>
          <w:szCs w:val="20"/>
          <w:rtl/>
          <w:lang w:bidi="fa-IR"/>
        </w:rPr>
        <w:t xml:space="preserve"> ـ امور مربوط به نگهباني از ساختمانها 24 ساعته و بدون تعطيلي خواهد بود.</w:t>
      </w:r>
    </w:p>
    <w:p w:rsidR="00E0702A" w:rsidRPr="008E5455" w:rsidRDefault="00E0702A" w:rsidP="00F454E9">
      <w:pPr>
        <w:tabs>
          <w:tab w:val="left" w:pos="6866"/>
        </w:tabs>
        <w:rPr>
          <w:rFonts w:ascii="Tahoma" w:hAnsi="Tahoma" w:cs="B Nazanin"/>
          <w:b/>
          <w:bCs/>
          <w:sz w:val="20"/>
          <w:szCs w:val="20"/>
          <w:lang w:bidi="fa-IR"/>
        </w:rPr>
      </w:pPr>
    </w:p>
    <w:p w:rsidR="009A7915" w:rsidRPr="008E5455" w:rsidRDefault="004C7BF2" w:rsidP="009A7915">
      <w:pPr>
        <w:numPr>
          <w:ilvl w:val="0"/>
          <w:numId w:val="1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پاکت (الف)</w:t>
      </w:r>
      <w:r w:rsidR="009A7915" w:rsidRPr="008E5455">
        <w:rPr>
          <w:rFonts w:ascii="Tahoma" w:hAnsi="Tahoma" w:cs="B Nazanin" w:hint="cs"/>
          <w:sz w:val="20"/>
          <w:szCs w:val="20"/>
          <w:rtl/>
          <w:lang w:bidi="fa-IR"/>
        </w:rPr>
        <w:t>تضمين شركت در مناقصه :</w:t>
      </w:r>
    </w:p>
    <w:p w:rsidR="009A7915" w:rsidRPr="008E5455" w:rsidRDefault="009A7915" w:rsidP="00A576EA">
      <w:pPr>
        <w:tabs>
          <w:tab w:val="left" w:pos="6866"/>
        </w:tabs>
        <w:ind w:left="360"/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cs="B Nazanin" w:hint="cs"/>
          <w:sz w:val="20"/>
          <w:szCs w:val="20"/>
          <w:rtl/>
        </w:rPr>
        <w:t xml:space="preserve">سپرده شركت در مناقصه </w:t>
      </w:r>
      <w:r w:rsidRPr="00A04ACD">
        <w:rPr>
          <w:rFonts w:ascii="Tahoma" w:hAnsi="Tahoma" w:cs="B Nazanin"/>
          <w:sz w:val="20"/>
          <w:szCs w:val="20"/>
          <w:rtl/>
          <w:lang w:bidi="fa-IR"/>
        </w:rPr>
        <w:t xml:space="preserve">به </w:t>
      </w:r>
      <w:r w:rsidRPr="00A04ACD">
        <w:rPr>
          <w:rFonts w:ascii="Tahoma" w:hAnsi="Tahoma" w:cs="B Nazanin" w:hint="cs"/>
          <w:sz w:val="20"/>
          <w:szCs w:val="20"/>
          <w:rtl/>
          <w:lang w:bidi="fa-IR"/>
        </w:rPr>
        <w:t>میزان</w:t>
      </w:r>
      <w:r w:rsidR="00E21098"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 </w:t>
      </w:r>
      <w:r w:rsidR="00A576EA">
        <w:rPr>
          <w:rFonts w:ascii="Tahoma" w:hAnsi="Tahoma" w:cs="B Nazanin"/>
          <w:b/>
          <w:bCs/>
          <w:sz w:val="20"/>
          <w:szCs w:val="20"/>
          <w:u w:val="single"/>
          <w:lang w:bidi="fa-IR"/>
        </w:rPr>
        <w:t xml:space="preserve">801/618/000 </w:t>
      </w:r>
      <w:r w:rsidR="00775271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 xml:space="preserve"> </w:t>
      </w:r>
      <w:r w:rsidR="00A576EA">
        <w:rPr>
          <w:rFonts w:ascii="Tahoma" w:hAnsi="Tahoma" w:cs="B Nazanin"/>
          <w:b/>
          <w:bCs/>
          <w:sz w:val="20"/>
          <w:szCs w:val="20"/>
          <w:u w:val="single"/>
          <w:lang w:bidi="fa-IR"/>
        </w:rPr>
        <w:t xml:space="preserve">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مي باشد كه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  </w:t>
      </w:r>
      <w:r w:rsidRPr="008E5455">
        <w:rPr>
          <w:rFonts w:cs="B Nazanin" w:hint="cs"/>
          <w:sz w:val="20"/>
          <w:szCs w:val="20"/>
          <w:rtl/>
        </w:rPr>
        <w:t xml:space="preserve">مي بايست </w:t>
      </w:r>
      <w:r w:rsidRPr="008E5455">
        <w:rPr>
          <w:rFonts w:cs="B Nazanin"/>
          <w:sz w:val="20"/>
          <w:szCs w:val="20"/>
          <w:rtl/>
        </w:rPr>
        <w:t xml:space="preserve">به حساب شماره </w:t>
      </w:r>
      <w:r w:rsidR="004766C1" w:rsidRPr="008E5455">
        <w:rPr>
          <w:rFonts w:cs="B Nazanin" w:hint="cs"/>
          <w:b/>
          <w:bCs/>
          <w:sz w:val="20"/>
          <w:szCs w:val="20"/>
          <w:rtl/>
        </w:rPr>
        <w:t>0111541496004</w:t>
      </w:r>
      <w:r w:rsidRPr="008E5455">
        <w:rPr>
          <w:rFonts w:cs="B Nazanin"/>
          <w:sz w:val="20"/>
          <w:szCs w:val="20"/>
          <w:rtl/>
        </w:rPr>
        <w:t xml:space="preserve"> </w:t>
      </w:r>
      <w:r w:rsidRPr="008E5455">
        <w:rPr>
          <w:rFonts w:cs="B Nazanin" w:hint="cs"/>
          <w:sz w:val="20"/>
          <w:szCs w:val="20"/>
          <w:rtl/>
        </w:rPr>
        <w:t xml:space="preserve">بنام </w:t>
      </w:r>
      <w:r w:rsidRPr="008E5455">
        <w:rPr>
          <w:rFonts w:cs="B Nazanin" w:hint="cs"/>
          <w:b/>
          <w:bCs/>
          <w:sz w:val="20"/>
          <w:szCs w:val="20"/>
          <w:rtl/>
        </w:rPr>
        <w:t>سپرده هاي جاري دانشگاه</w:t>
      </w:r>
      <w:r w:rsidRPr="008E5455">
        <w:rPr>
          <w:rFonts w:cs="B Nazanin" w:hint="cs"/>
          <w:sz w:val="20"/>
          <w:szCs w:val="20"/>
          <w:rtl/>
        </w:rPr>
        <w:t xml:space="preserve"> </w:t>
      </w:r>
      <w:r w:rsidRPr="008E5455">
        <w:rPr>
          <w:rFonts w:cs="B Nazanin"/>
          <w:sz w:val="20"/>
          <w:szCs w:val="20"/>
          <w:rtl/>
        </w:rPr>
        <w:t xml:space="preserve">نزد </w:t>
      </w:r>
      <w:r w:rsidRPr="008E5455">
        <w:rPr>
          <w:rFonts w:cs="B Nazanin"/>
          <w:b/>
          <w:bCs/>
          <w:sz w:val="20"/>
          <w:szCs w:val="20"/>
          <w:rtl/>
        </w:rPr>
        <w:t xml:space="preserve">بانك </w:t>
      </w:r>
      <w:r w:rsidR="004766C1" w:rsidRPr="008E5455">
        <w:rPr>
          <w:rFonts w:cs="B Nazanin" w:hint="cs"/>
          <w:b/>
          <w:bCs/>
          <w:sz w:val="20"/>
          <w:szCs w:val="20"/>
          <w:rtl/>
        </w:rPr>
        <w:t xml:space="preserve">ملی </w:t>
      </w:r>
      <w:r w:rsidRPr="008E5455">
        <w:rPr>
          <w:rFonts w:cs="B Nazanin"/>
          <w:b/>
          <w:bCs/>
          <w:sz w:val="20"/>
          <w:szCs w:val="20"/>
          <w:rtl/>
        </w:rPr>
        <w:t xml:space="preserve">شعبه </w:t>
      </w:r>
      <w:r w:rsidR="004766C1" w:rsidRPr="008E5455">
        <w:rPr>
          <w:rFonts w:cs="B Nazanin" w:hint="cs"/>
          <w:b/>
          <w:bCs/>
          <w:sz w:val="20"/>
          <w:szCs w:val="20"/>
          <w:rtl/>
        </w:rPr>
        <w:t xml:space="preserve">مرکزی اسد آباد </w:t>
      </w:r>
      <w:r w:rsidRPr="008E5455">
        <w:rPr>
          <w:rFonts w:cs="B Nazanin"/>
          <w:sz w:val="20"/>
          <w:szCs w:val="20"/>
          <w:rtl/>
        </w:rPr>
        <w:t>واريز گردد</w:t>
      </w:r>
      <w:r w:rsidRPr="008E5455">
        <w:rPr>
          <w:rFonts w:cs="B Nazanin" w:hint="cs"/>
          <w:sz w:val="20"/>
          <w:szCs w:val="20"/>
          <w:rtl/>
        </w:rPr>
        <w:t xml:space="preserve"> و يا بصورت ضمانت نامه معتبر بانكي </w:t>
      </w:r>
      <w:r w:rsidR="00BD1192" w:rsidRPr="008E5455">
        <w:rPr>
          <w:rFonts w:cs="B Nazanin" w:hint="cs"/>
          <w:sz w:val="20"/>
          <w:szCs w:val="20"/>
          <w:rtl/>
        </w:rPr>
        <w:t xml:space="preserve">( با اعتبار 3 ماهه ) </w:t>
      </w:r>
      <w:r w:rsidRPr="008E5455">
        <w:rPr>
          <w:rFonts w:cs="B Nazanin" w:hint="cs"/>
          <w:sz w:val="20"/>
          <w:szCs w:val="20"/>
          <w:rtl/>
        </w:rPr>
        <w:t xml:space="preserve">و يا چك تضمين شده بانكي </w:t>
      </w:r>
      <w:r w:rsidR="00E0702A" w:rsidRPr="008E5455">
        <w:rPr>
          <w:rFonts w:cs="B Nazanin" w:hint="cs"/>
          <w:sz w:val="20"/>
          <w:szCs w:val="20"/>
          <w:rtl/>
        </w:rPr>
        <w:t xml:space="preserve">در وجه دانشگاه سید جمال الدین اسدآبادی </w:t>
      </w:r>
      <w:r w:rsidRPr="008E5455">
        <w:rPr>
          <w:rFonts w:cs="B Nazanin" w:hint="cs"/>
          <w:sz w:val="20"/>
          <w:szCs w:val="20"/>
          <w:rtl/>
        </w:rPr>
        <w:t>باشد</w:t>
      </w:r>
      <w:r w:rsidR="00E0702A" w:rsidRPr="008E5455">
        <w:rPr>
          <w:rFonts w:ascii="Tahoma" w:hAnsi="Tahoma" w:cs="B Nazanin" w:hint="cs"/>
          <w:sz w:val="20"/>
          <w:szCs w:val="20"/>
          <w:rtl/>
          <w:lang w:bidi="fa-IR"/>
        </w:rPr>
        <w:t>.</w:t>
      </w:r>
    </w:p>
    <w:p w:rsidR="009A7915" w:rsidRPr="008E5455" w:rsidRDefault="00C63CD2" w:rsidP="00BD1192">
      <w:pPr>
        <w:tabs>
          <w:tab w:val="left" w:pos="6866"/>
        </w:tabs>
        <w:ind w:left="360"/>
        <w:jc w:val="lowKashida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</w:p>
    <w:p w:rsidR="009A7915" w:rsidRPr="008E5455" w:rsidRDefault="005A3CC2" w:rsidP="005A3CC2">
      <w:pPr>
        <w:tabs>
          <w:tab w:val="left" w:pos="-56"/>
          <w:tab w:val="left" w:pos="484"/>
          <w:tab w:val="left" w:pos="6866"/>
        </w:tabs>
        <w:jc w:val="lowKashida"/>
        <w:rPr>
          <w:rFonts w:ascii="Tahoma" w:hAnsi="Tahoma" w:cs="B Nazanin"/>
          <w:b/>
          <w:bCs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    </w:t>
      </w:r>
      <w:r w:rsidR="004C7BF2"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>پاکت (ب)</w:t>
      </w:r>
      <w:r w:rsidR="009A7915"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 xml:space="preserve"> مدارك فني ، بازرگاني شامل :</w:t>
      </w:r>
    </w:p>
    <w:p w:rsidR="009A7915" w:rsidRPr="008E5455" w:rsidRDefault="009A7915" w:rsidP="00D57444">
      <w:pPr>
        <w:pStyle w:val="ListParagraph"/>
        <w:numPr>
          <w:ilvl w:val="0"/>
          <w:numId w:val="5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مدرک مشخص کننده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تاييد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صلاحیت  شرکت از اداره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تعاون ،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کار و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رفاه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اجتماعی برای انجام امور موضوع مناقصه</w:t>
      </w:r>
      <w:r w:rsidR="0020241F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</w:p>
    <w:p w:rsidR="009A7915" w:rsidRPr="008E5455" w:rsidRDefault="009A7915" w:rsidP="009A7915">
      <w:pPr>
        <w:pStyle w:val="ListParagraph"/>
        <w:numPr>
          <w:ilvl w:val="0"/>
          <w:numId w:val="5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برگه های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شرایط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عمومی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>و نمونه قرارداد مهر و امضاء شده توسط شرکت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( تمام صفحات)</w:t>
      </w:r>
    </w:p>
    <w:p w:rsidR="009A7915" w:rsidRPr="008E5455" w:rsidRDefault="009A7915" w:rsidP="009A7915">
      <w:pPr>
        <w:pStyle w:val="ListParagraph"/>
        <w:numPr>
          <w:ilvl w:val="0"/>
          <w:numId w:val="5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برگه های شرایط اختصاصی مناقصه مهر و امضا شده توسط شرکت( تمام صفحات)</w:t>
      </w:r>
    </w:p>
    <w:p w:rsidR="009A7915" w:rsidRPr="008E5455" w:rsidRDefault="009A7915" w:rsidP="0070785C">
      <w:pPr>
        <w:pStyle w:val="ListParagraph"/>
        <w:numPr>
          <w:ilvl w:val="0"/>
          <w:numId w:val="5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فرم های تكميل شده شماره </w:t>
      </w:r>
      <w:r w:rsidR="0070785C" w:rsidRPr="008E5455">
        <w:rPr>
          <w:rFonts w:ascii="Tahoma" w:hAnsi="Tahoma" w:cs="B Nazanin" w:hint="cs"/>
          <w:sz w:val="20"/>
          <w:szCs w:val="20"/>
          <w:rtl/>
          <w:lang w:bidi="fa-IR"/>
        </w:rPr>
        <w:t>2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و </w:t>
      </w:r>
      <w:r w:rsidR="0070785C" w:rsidRPr="008E5455">
        <w:rPr>
          <w:rFonts w:ascii="Tahoma" w:hAnsi="Tahoma" w:cs="B Nazanin" w:hint="cs"/>
          <w:sz w:val="20"/>
          <w:szCs w:val="20"/>
          <w:rtl/>
          <w:lang w:bidi="fa-IR"/>
        </w:rPr>
        <w:t>3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>و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="0070785C" w:rsidRPr="008E5455">
        <w:rPr>
          <w:rFonts w:ascii="Tahoma" w:hAnsi="Tahoma" w:cs="B Nazanin" w:hint="cs"/>
          <w:sz w:val="20"/>
          <w:szCs w:val="20"/>
          <w:rtl/>
          <w:lang w:bidi="fa-IR"/>
        </w:rPr>
        <w:t>4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( اسناد فنی و بازرگانی و سوابق شرکت )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</w:p>
    <w:p w:rsidR="009A7915" w:rsidRPr="008E5455" w:rsidRDefault="009A7915" w:rsidP="009A7915">
      <w:pPr>
        <w:pStyle w:val="ListParagraph"/>
        <w:numPr>
          <w:ilvl w:val="0"/>
          <w:numId w:val="5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مدارک ثبت شرکت ، اساسنامه شركت (جهت بررسی موضوع اساسنامه با مناقصه فوق) و آخرين آگهي تغييرات و ليست سهام داران با ذكر سهام آنها ممهور به مهر و امضا مجاز شركت ( تمام صفحات)</w:t>
      </w:r>
    </w:p>
    <w:p w:rsidR="009A7915" w:rsidRPr="008E5455" w:rsidRDefault="009A7915" w:rsidP="0070785C">
      <w:pPr>
        <w:pStyle w:val="ListParagraph"/>
        <w:numPr>
          <w:ilvl w:val="0"/>
          <w:numId w:val="5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>فرم تكميل شده مربوط به عدم ممنوعيت موضوع قانون منع مداخله كاركنان دولت در معاملات دولتی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(</w:t>
      </w:r>
      <w:r w:rsidR="00E56D22" w:rsidRPr="008E5455">
        <w:rPr>
          <w:rFonts w:ascii="Tahoma" w:hAnsi="Tahoma" w:cs="B Nazanin" w:hint="cs"/>
          <w:sz w:val="20"/>
          <w:szCs w:val="20"/>
          <w:rtl/>
          <w:lang w:bidi="fa-IR"/>
        </w:rPr>
        <w:t>فرم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شماره </w:t>
      </w:r>
      <w:r w:rsidR="0070785C" w:rsidRPr="008E5455">
        <w:rPr>
          <w:rFonts w:ascii="Tahoma" w:hAnsi="Tahoma" w:cs="B Nazanin" w:hint="cs"/>
          <w:sz w:val="20"/>
          <w:szCs w:val="20"/>
          <w:rtl/>
          <w:lang w:bidi="fa-IR"/>
        </w:rPr>
        <w:t>5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)</w:t>
      </w:r>
    </w:p>
    <w:p w:rsidR="009A7915" w:rsidRPr="008E5455" w:rsidRDefault="009A7915" w:rsidP="009A7915">
      <w:pPr>
        <w:pStyle w:val="ListParagraph"/>
        <w:numPr>
          <w:ilvl w:val="0"/>
          <w:numId w:val="5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معرفی نامه شرکت متبوع برای نماینده رسمی</w:t>
      </w:r>
    </w:p>
    <w:p w:rsidR="009A7915" w:rsidRPr="008E5455" w:rsidRDefault="009A7915" w:rsidP="009A7915">
      <w:pPr>
        <w:pStyle w:val="ListParagraph"/>
        <w:numPr>
          <w:ilvl w:val="0"/>
          <w:numId w:val="5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رزومه کاری شرکت به همراه تصویر قراردادهای منعقده</w:t>
      </w:r>
    </w:p>
    <w:p w:rsidR="009A7915" w:rsidRPr="008E5455" w:rsidRDefault="009A7915" w:rsidP="009A7915">
      <w:pPr>
        <w:pStyle w:val="ListParagraph"/>
        <w:numPr>
          <w:ilvl w:val="0"/>
          <w:numId w:val="5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رضايت نامه ، تقدير نامه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ها و تصوير گواهي حسن انجام كار از ديگر موسسات و دستگاه های دولتی</w:t>
      </w:r>
    </w:p>
    <w:p w:rsidR="009A7915" w:rsidRPr="008E5455" w:rsidRDefault="009A7915" w:rsidP="0070785C">
      <w:pPr>
        <w:tabs>
          <w:tab w:val="left" w:pos="6866"/>
        </w:tabs>
        <w:ind w:left="360" w:hanging="367"/>
        <w:jc w:val="lowKashida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* عدم ارسال مدارک ردیف 1 تا </w:t>
      </w:r>
      <w:r w:rsidR="0070785C" w:rsidRPr="008E5455">
        <w:rPr>
          <w:rFonts w:ascii="Tahoma" w:hAnsi="Tahoma" w:cs="B Nazanin" w:hint="cs"/>
          <w:sz w:val="20"/>
          <w:szCs w:val="20"/>
          <w:rtl/>
          <w:lang w:bidi="fa-IR"/>
        </w:rPr>
        <w:t>8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به صورت امضاء شده موجب رد پیشنهاد می شود</w:t>
      </w:r>
    </w:p>
    <w:p w:rsidR="00C530B4" w:rsidRPr="008E5455" w:rsidRDefault="009A7915" w:rsidP="00C530B4">
      <w:pPr>
        <w:tabs>
          <w:tab w:val="left" w:pos="6866"/>
        </w:tabs>
        <w:ind w:left="360" w:hanging="367"/>
        <w:jc w:val="lowKashida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* تمامی اسناد مناقصه از جمله همین فرم نیز باید به 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>مهر و امضاء مجاز شرکت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پیشنهاد دهنده برسد</w:t>
      </w:r>
      <w:r w:rsidR="00C530B4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 </w:t>
      </w:r>
    </w:p>
    <w:p w:rsidR="009A7915" w:rsidRPr="008E5455" w:rsidRDefault="004C7BF2" w:rsidP="00C530B4">
      <w:pPr>
        <w:tabs>
          <w:tab w:val="left" w:pos="6866"/>
        </w:tabs>
        <w:ind w:left="360" w:hanging="367"/>
        <w:jc w:val="lowKashida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پاکت (ج) </w:t>
      </w:r>
      <w:r w:rsidR="009A7915"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 xml:space="preserve"> </w:t>
      </w:r>
      <w:r w:rsidR="009A7915"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قیمت </w:t>
      </w:r>
      <w:r w:rsidR="009A7915"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 xml:space="preserve">پیشنهادی </w:t>
      </w:r>
      <w:r w:rsidR="009A7915"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>:</w:t>
      </w:r>
      <w:r w:rsidR="009A7915"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 xml:space="preserve"> </w:t>
      </w:r>
    </w:p>
    <w:p w:rsidR="009A7915" w:rsidRPr="008E5455" w:rsidRDefault="005E1FA6" w:rsidP="005E1FA6">
      <w:pPr>
        <w:pStyle w:val="ListParagraph"/>
        <w:tabs>
          <w:tab w:val="left" w:pos="6866"/>
        </w:tabs>
        <w:jc w:val="lowKashida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1-</w:t>
      </w:r>
      <w:r w:rsidR="009A7915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فرم ارائه قيمت پيشنهادي ( </w:t>
      </w:r>
      <w:r w:rsidR="00DA3686" w:rsidRPr="008E5455">
        <w:rPr>
          <w:rFonts w:ascii="Tahoma" w:hAnsi="Tahoma" w:cs="B Nazanin" w:hint="cs"/>
          <w:sz w:val="20"/>
          <w:szCs w:val="20"/>
          <w:rtl/>
          <w:lang w:bidi="fa-IR"/>
        </w:rPr>
        <w:t>فرم</w:t>
      </w:r>
      <w:r w:rsidR="009A7915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شماره 1 ) </w:t>
      </w:r>
    </w:p>
    <w:p w:rsidR="005E1FA6" w:rsidRPr="008E5455" w:rsidRDefault="005E1FA6" w:rsidP="005E1FA6">
      <w:pPr>
        <w:tabs>
          <w:tab w:val="left" w:pos="6866"/>
        </w:tabs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             2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>ـ فرم ريز قيمت (آناليز بها) براي حقوق يك نفر</w:t>
      </w:r>
    </w:p>
    <w:p w:rsidR="00E0702A" w:rsidRPr="008E5455" w:rsidRDefault="00E049C1" w:rsidP="00775271">
      <w:pPr>
        <w:tabs>
          <w:tab w:val="left" w:pos="6866"/>
        </w:tabs>
        <w:jc w:val="lowKashida"/>
        <w:rPr>
          <w:rFonts w:ascii="Tahoma" w:hAnsi="Tahoma" w:cs="B Nazanin"/>
          <w:b/>
          <w:bCs/>
          <w:sz w:val="20"/>
          <w:szCs w:val="20"/>
          <w:u w:val="single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 xml:space="preserve">    *</w:t>
      </w:r>
      <w:r w:rsidR="00E0702A"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>تذکر مهم</w:t>
      </w:r>
      <w:r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 xml:space="preserve"> : </w:t>
      </w:r>
      <w:r w:rsidR="00DE1BEF"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 xml:space="preserve"> لازم به ذکر است، ارسا</w:t>
      </w:r>
      <w:r w:rsidR="00DC01BA"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>ل پیشنهادات</w:t>
      </w:r>
      <w:r w:rsidR="00775271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 xml:space="preserve"> فقط</w:t>
      </w:r>
      <w:r w:rsidR="00DC01BA"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 xml:space="preserve"> ازطریق سامانه ستاد </w:t>
      </w:r>
      <w:r w:rsidR="00775271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>می باشد</w:t>
      </w:r>
      <w:r w:rsidR="00DC01BA"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 xml:space="preserve">  و </w:t>
      </w:r>
      <w:r w:rsidR="007A6E42"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>بارگذ</w:t>
      </w:r>
      <w:r w:rsidR="00E0702A"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>اری اطلاعات در سامانه ستا</w:t>
      </w:r>
      <w:r w:rsidR="00DC01BA"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>د باید در موعد م</w:t>
      </w:r>
      <w:r w:rsidR="00775EAC"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>قرر صورت پذیرد.</w:t>
      </w:r>
    </w:p>
    <w:p w:rsidR="00DE1BEF" w:rsidRPr="008E5455" w:rsidRDefault="00DE1BEF" w:rsidP="00E049C1">
      <w:p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</w:p>
    <w:p w:rsidR="009A7915" w:rsidRPr="008E5455" w:rsidRDefault="009A7915" w:rsidP="009A7915">
      <w:pPr>
        <w:tabs>
          <w:tab w:val="left" w:pos="6866"/>
        </w:tabs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>2- زمانبندي :</w:t>
      </w:r>
    </w:p>
    <w:p w:rsidR="0020241F" w:rsidRPr="008E5455" w:rsidRDefault="0020241F" w:rsidP="003E1EA0">
      <w:pPr>
        <w:pStyle w:val="ListParagraph"/>
        <w:numPr>
          <w:ilvl w:val="0"/>
          <w:numId w:val="3"/>
        </w:numPr>
        <w:tabs>
          <w:tab w:val="left" w:pos="6866"/>
        </w:tabs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cs="B Nazanin" w:hint="cs"/>
          <w:b/>
          <w:bCs/>
          <w:sz w:val="20"/>
          <w:szCs w:val="20"/>
          <w:rtl/>
          <w:lang w:bidi="fa-IR"/>
        </w:rPr>
        <w:t>مهلت دريافت اسناد مناقصه :</w:t>
      </w:r>
      <w:r w:rsidRPr="008E5455">
        <w:rPr>
          <w:rFonts w:cs="B Nazanin" w:hint="cs"/>
          <w:sz w:val="20"/>
          <w:szCs w:val="20"/>
          <w:rtl/>
          <w:lang w:bidi="fa-IR"/>
        </w:rPr>
        <w:t xml:space="preserve"> از تاريخ</w:t>
      </w:r>
      <w:r w:rsidR="00775271">
        <w:rPr>
          <w:rFonts w:cs="B Nazanin" w:hint="cs"/>
          <w:sz w:val="20"/>
          <w:szCs w:val="20"/>
          <w:rtl/>
          <w:lang w:bidi="fa-IR"/>
        </w:rPr>
        <w:t xml:space="preserve"> </w:t>
      </w:r>
      <w:bookmarkStart w:id="0" w:name="_GoBack"/>
      <w:bookmarkEnd w:id="0"/>
      <w:r w:rsidR="005B3DD7">
        <w:rPr>
          <w:rFonts w:cs="B Nazanin" w:hint="cs"/>
          <w:sz w:val="20"/>
          <w:szCs w:val="20"/>
          <w:rtl/>
          <w:lang w:bidi="fa-IR"/>
        </w:rPr>
        <w:t>یکشنبه</w:t>
      </w:r>
      <w:r w:rsidRPr="008E5455">
        <w:rPr>
          <w:rFonts w:cs="B Nazanin" w:hint="cs"/>
          <w:sz w:val="20"/>
          <w:szCs w:val="20"/>
          <w:rtl/>
          <w:lang w:bidi="fa-IR"/>
        </w:rPr>
        <w:t xml:space="preserve"> </w:t>
      </w:r>
      <w:r w:rsidR="005B3DD7">
        <w:rPr>
          <w:rFonts w:cs="B Nazanin" w:hint="cs"/>
          <w:sz w:val="20"/>
          <w:szCs w:val="20"/>
          <w:rtl/>
          <w:lang w:bidi="fa-IR"/>
        </w:rPr>
        <w:t>30</w:t>
      </w:r>
      <w:r w:rsidRPr="008E5455">
        <w:rPr>
          <w:rFonts w:cs="B Nazanin" w:hint="cs"/>
          <w:sz w:val="20"/>
          <w:szCs w:val="20"/>
          <w:rtl/>
          <w:lang w:bidi="fa-IR"/>
        </w:rPr>
        <w:t>/</w:t>
      </w:r>
      <w:r w:rsidR="00F76652">
        <w:rPr>
          <w:rFonts w:cs="B Nazanin"/>
          <w:sz w:val="20"/>
          <w:szCs w:val="20"/>
          <w:lang w:bidi="fa-IR"/>
        </w:rPr>
        <w:t>06</w:t>
      </w:r>
      <w:r w:rsidRPr="008E5455">
        <w:rPr>
          <w:rFonts w:cs="B Nazanin" w:hint="cs"/>
          <w:sz w:val="20"/>
          <w:szCs w:val="20"/>
          <w:rtl/>
          <w:lang w:bidi="fa-IR"/>
        </w:rPr>
        <w:t>/</w:t>
      </w:r>
      <w:r w:rsidR="001F3C25" w:rsidRPr="008E5455">
        <w:rPr>
          <w:rFonts w:cs="B Nazanin" w:hint="cs"/>
          <w:sz w:val="20"/>
          <w:szCs w:val="20"/>
          <w:rtl/>
          <w:lang w:bidi="fa-IR"/>
        </w:rPr>
        <w:t>9</w:t>
      </w:r>
      <w:r w:rsidR="00775271">
        <w:rPr>
          <w:rFonts w:cs="B Nazanin" w:hint="cs"/>
          <w:sz w:val="20"/>
          <w:szCs w:val="20"/>
          <w:rtl/>
          <w:lang w:bidi="fa-IR"/>
        </w:rPr>
        <w:t>9</w:t>
      </w:r>
      <w:r w:rsidR="001F3C25" w:rsidRPr="008E5455">
        <w:rPr>
          <w:rFonts w:cs="B Nazanin" w:hint="cs"/>
          <w:sz w:val="20"/>
          <w:szCs w:val="20"/>
          <w:rtl/>
          <w:lang w:bidi="fa-IR"/>
        </w:rPr>
        <w:t xml:space="preserve"> </w:t>
      </w:r>
      <w:r w:rsidRPr="008E5455">
        <w:rPr>
          <w:rFonts w:cs="B Nazanin" w:hint="cs"/>
          <w:sz w:val="20"/>
          <w:szCs w:val="20"/>
          <w:rtl/>
          <w:lang w:bidi="fa-IR"/>
        </w:rPr>
        <w:t xml:space="preserve"> لغايت</w:t>
      </w:r>
      <w:r w:rsidR="003E4FA6" w:rsidRPr="008E5455">
        <w:rPr>
          <w:rFonts w:cs="B Nazanin" w:hint="cs"/>
          <w:sz w:val="20"/>
          <w:szCs w:val="20"/>
          <w:rtl/>
          <w:lang w:bidi="fa-IR"/>
        </w:rPr>
        <w:t xml:space="preserve"> </w:t>
      </w:r>
      <w:r w:rsidR="005B3DD7">
        <w:rPr>
          <w:rFonts w:cs="B Nazanin" w:hint="cs"/>
          <w:sz w:val="20"/>
          <w:szCs w:val="20"/>
          <w:rtl/>
          <w:lang w:bidi="fa-IR"/>
        </w:rPr>
        <w:t>چهارشنبه</w:t>
      </w:r>
      <w:r w:rsidRPr="008E5455">
        <w:rPr>
          <w:rFonts w:cs="B Nazanin" w:hint="cs"/>
          <w:sz w:val="20"/>
          <w:szCs w:val="20"/>
          <w:rtl/>
          <w:lang w:bidi="fa-IR"/>
        </w:rPr>
        <w:t xml:space="preserve"> </w:t>
      </w:r>
      <w:r w:rsidR="005B3DD7">
        <w:rPr>
          <w:rFonts w:cs="B Nazanin" w:hint="cs"/>
          <w:sz w:val="20"/>
          <w:szCs w:val="20"/>
          <w:rtl/>
          <w:lang w:bidi="fa-IR"/>
        </w:rPr>
        <w:t>02</w:t>
      </w:r>
      <w:r w:rsidRPr="008E5455">
        <w:rPr>
          <w:rFonts w:cs="B Nazanin" w:hint="cs"/>
          <w:sz w:val="20"/>
          <w:szCs w:val="20"/>
          <w:rtl/>
          <w:lang w:bidi="fa-IR"/>
        </w:rPr>
        <w:t>/</w:t>
      </w:r>
      <w:r w:rsidR="005B3DD7">
        <w:rPr>
          <w:rFonts w:cs="B Nazanin" w:hint="cs"/>
          <w:sz w:val="20"/>
          <w:szCs w:val="20"/>
          <w:rtl/>
          <w:lang w:bidi="fa-IR"/>
        </w:rPr>
        <w:t>07</w:t>
      </w:r>
      <w:r w:rsidRPr="008E5455">
        <w:rPr>
          <w:rFonts w:cs="B Nazanin" w:hint="cs"/>
          <w:sz w:val="20"/>
          <w:szCs w:val="20"/>
          <w:rtl/>
          <w:lang w:bidi="fa-IR"/>
        </w:rPr>
        <w:t>/</w:t>
      </w:r>
      <w:r w:rsidR="001F3C25" w:rsidRPr="008E5455">
        <w:rPr>
          <w:rFonts w:cs="B Nazanin" w:hint="cs"/>
          <w:sz w:val="20"/>
          <w:szCs w:val="20"/>
          <w:rtl/>
          <w:lang w:bidi="fa-IR"/>
        </w:rPr>
        <w:t>9</w:t>
      </w:r>
      <w:r w:rsidR="00775271">
        <w:rPr>
          <w:rFonts w:cs="B Nazanin" w:hint="cs"/>
          <w:sz w:val="20"/>
          <w:szCs w:val="20"/>
          <w:rtl/>
          <w:lang w:bidi="fa-IR"/>
        </w:rPr>
        <w:t>9</w:t>
      </w:r>
      <w:r w:rsidRPr="008E5455">
        <w:rPr>
          <w:rFonts w:cs="B Nazanin" w:hint="cs"/>
          <w:sz w:val="20"/>
          <w:szCs w:val="20"/>
          <w:rtl/>
          <w:lang w:bidi="fa-IR"/>
        </w:rPr>
        <w:t xml:space="preserve"> خواهد بود</w:t>
      </w:r>
      <w:r w:rsidR="00624D2B" w:rsidRPr="008E5455">
        <w:rPr>
          <w:rFonts w:cs="B Nazanin" w:hint="cs"/>
          <w:sz w:val="20"/>
          <w:szCs w:val="20"/>
          <w:rtl/>
          <w:lang w:bidi="fa-IR"/>
        </w:rPr>
        <w:t>.</w:t>
      </w:r>
    </w:p>
    <w:p w:rsidR="009A7915" w:rsidRPr="008E5455" w:rsidRDefault="0020241F" w:rsidP="005B3DD7">
      <w:pPr>
        <w:pStyle w:val="ListParagraph"/>
        <w:numPr>
          <w:ilvl w:val="0"/>
          <w:numId w:val="3"/>
        </w:numPr>
        <w:tabs>
          <w:tab w:val="left" w:pos="6866"/>
        </w:tabs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cs="B Nazanin" w:hint="cs"/>
          <w:b/>
          <w:bCs/>
          <w:sz w:val="20"/>
          <w:szCs w:val="20"/>
          <w:rtl/>
          <w:lang w:bidi="fa-IR"/>
        </w:rPr>
        <w:t>آخرين مهلت تحويل پيشنهادات :</w:t>
      </w:r>
      <w:r w:rsidRPr="008E5455">
        <w:rPr>
          <w:rFonts w:cs="B Nazanin" w:hint="cs"/>
          <w:sz w:val="20"/>
          <w:szCs w:val="20"/>
          <w:rtl/>
          <w:lang w:bidi="fa-IR"/>
        </w:rPr>
        <w:t xml:space="preserve"> حداكثر تا پايان وقت اداري روز</w:t>
      </w:r>
      <w:r w:rsidR="00BB0B82" w:rsidRPr="008E5455">
        <w:rPr>
          <w:rFonts w:cs="B Nazanin" w:hint="cs"/>
          <w:sz w:val="20"/>
          <w:szCs w:val="20"/>
          <w:rtl/>
          <w:lang w:bidi="fa-IR"/>
        </w:rPr>
        <w:t xml:space="preserve"> شنبه</w:t>
      </w:r>
      <w:r w:rsidRPr="008E5455">
        <w:rPr>
          <w:rFonts w:cs="B Nazanin" w:hint="cs"/>
          <w:sz w:val="20"/>
          <w:szCs w:val="20"/>
          <w:rtl/>
          <w:lang w:bidi="fa-IR"/>
        </w:rPr>
        <w:t xml:space="preserve"> </w:t>
      </w:r>
      <w:r w:rsidR="005B3DD7">
        <w:rPr>
          <w:rFonts w:cs="B Nazanin" w:hint="cs"/>
          <w:sz w:val="20"/>
          <w:szCs w:val="20"/>
          <w:rtl/>
          <w:lang w:bidi="fa-IR"/>
        </w:rPr>
        <w:t>12</w:t>
      </w:r>
      <w:r w:rsidRPr="008E5455">
        <w:rPr>
          <w:rFonts w:cs="B Nazanin" w:hint="cs"/>
          <w:sz w:val="20"/>
          <w:szCs w:val="20"/>
          <w:rtl/>
          <w:lang w:bidi="fa-IR"/>
        </w:rPr>
        <w:t>/</w:t>
      </w:r>
      <w:r w:rsidR="005B3DD7">
        <w:rPr>
          <w:rFonts w:cs="B Nazanin" w:hint="cs"/>
          <w:sz w:val="20"/>
          <w:szCs w:val="20"/>
          <w:rtl/>
          <w:lang w:bidi="fa-IR"/>
        </w:rPr>
        <w:t>07</w:t>
      </w:r>
      <w:r w:rsidRPr="008E5455">
        <w:rPr>
          <w:rFonts w:cs="B Nazanin" w:hint="cs"/>
          <w:sz w:val="20"/>
          <w:szCs w:val="20"/>
          <w:rtl/>
          <w:lang w:bidi="fa-IR"/>
        </w:rPr>
        <w:t>/</w:t>
      </w:r>
      <w:r w:rsidR="001F3C25" w:rsidRPr="008E5455">
        <w:rPr>
          <w:rFonts w:cs="B Nazanin" w:hint="cs"/>
          <w:sz w:val="20"/>
          <w:szCs w:val="20"/>
          <w:rtl/>
          <w:lang w:bidi="fa-IR"/>
        </w:rPr>
        <w:t>9</w:t>
      </w:r>
      <w:r w:rsidR="00775271">
        <w:rPr>
          <w:rFonts w:cs="B Nazanin" w:hint="cs"/>
          <w:sz w:val="20"/>
          <w:szCs w:val="20"/>
          <w:rtl/>
          <w:lang w:bidi="fa-IR"/>
        </w:rPr>
        <w:t>9</w:t>
      </w:r>
      <w:r w:rsidRPr="008E5455">
        <w:rPr>
          <w:rFonts w:cs="B Nazanin" w:hint="cs"/>
          <w:sz w:val="20"/>
          <w:szCs w:val="20"/>
          <w:rtl/>
          <w:lang w:bidi="fa-IR"/>
        </w:rPr>
        <w:t xml:space="preserve"> خواهد بود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.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بديهي است به پيشنهاداتي كه بعد از </w:t>
      </w:r>
      <w:r w:rsidR="0022008D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تاریخ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>مذكور واصل شود ترتيب اثر داده نخواهد شد</w:t>
      </w:r>
      <w:r w:rsidR="00A43643" w:rsidRPr="008E5455">
        <w:rPr>
          <w:rFonts w:ascii="Tahoma" w:hAnsi="Tahoma" w:cs="B Nazanin" w:hint="cs"/>
          <w:sz w:val="20"/>
          <w:szCs w:val="20"/>
          <w:rtl/>
          <w:lang w:bidi="fa-IR"/>
        </w:rPr>
        <w:t>.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</w:t>
      </w:r>
    </w:p>
    <w:p w:rsidR="007D2DA2" w:rsidRPr="008E5455" w:rsidRDefault="007D2DA2" w:rsidP="00775271">
      <w:pPr>
        <w:pStyle w:val="ListParagraph"/>
        <w:numPr>
          <w:ilvl w:val="0"/>
          <w:numId w:val="3"/>
        </w:numPr>
        <w:tabs>
          <w:tab w:val="left" w:pos="6866"/>
        </w:tabs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lastRenderedPageBreak/>
        <w:t xml:space="preserve">دانشگاه حداكثر ظرف مدت </w:t>
      </w:r>
      <w:r w:rsidR="00775271">
        <w:rPr>
          <w:rFonts w:ascii="Tahoma" w:hAnsi="Tahoma" w:cs="B Nazanin" w:hint="cs"/>
          <w:sz w:val="20"/>
          <w:szCs w:val="20"/>
          <w:u w:val="single"/>
          <w:rtl/>
          <w:lang w:bidi="fa-IR"/>
        </w:rPr>
        <w:t>10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روز از تاريخ ا</w:t>
      </w:r>
      <w:r w:rsidR="00F26C1A" w:rsidRPr="008E5455">
        <w:rPr>
          <w:rFonts w:ascii="Tahoma" w:hAnsi="Tahoma" w:cs="B Nazanin" w:hint="cs"/>
          <w:sz w:val="20"/>
          <w:szCs w:val="20"/>
          <w:rtl/>
          <w:lang w:bidi="fa-IR"/>
        </w:rPr>
        <w:t>تمام ثبت پيشنهادات ، بررسی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و نتيجه را اعلام مي نمايد</w:t>
      </w:r>
    </w:p>
    <w:p w:rsidR="009A7915" w:rsidRPr="008E5455" w:rsidRDefault="009A7915" w:rsidP="005B3DD7">
      <w:pPr>
        <w:pStyle w:val="ListParagraph"/>
        <w:numPr>
          <w:ilvl w:val="0"/>
          <w:numId w:val="3"/>
        </w:numPr>
        <w:tabs>
          <w:tab w:val="left" w:pos="6866"/>
        </w:tabs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زمان </w:t>
      </w:r>
      <w:r w:rsidR="0036220A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پيش بيني شده جهت </w:t>
      </w:r>
      <w:r w:rsidR="007D2D4D" w:rsidRPr="008E5455">
        <w:rPr>
          <w:rFonts w:ascii="Tahoma" w:hAnsi="Tahoma" w:cs="B Nazanin" w:hint="cs"/>
          <w:sz w:val="20"/>
          <w:szCs w:val="20"/>
          <w:rtl/>
          <w:lang w:bidi="fa-IR"/>
        </w:rPr>
        <w:t>برگزاري جلسه بررسی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پيشنهادها</w:t>
      </w:r>
      <w:r w:rsidR="00FE712D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مورخ </w:t>
      </w:r>
      <w:r w:rsidR="005B3DD7">
        <w:rPr>
          <w:rFonts w:ascii="Tahoma" w:hAnsi="Tahoma" w:cs="B Nazanin" w:hint="cs"/>
          <w:sz w:val="20"/>
          <w:szCs w:val="20"/>
          <w:rtl/>
          <w:lang w:bidi="fa-IR"/>
        </w:rPr>
        <w:t>یک</w:t>
      </w:r>
      <w:r w:rsidR="00FE712D" w:rsidRPr="008E5455">
        <w:rPr>
          <w:rFonts w:ascii="Tahoma" w:hAnsi="Tahoma" w:cs="B Nazanin" w:hint="cs"/>
          <w:sz w:val="20"/>
          <w:szCs w:val="20"/>
          <w:rtl/>
          <w:lang w:bidi="fa-IR"/>
        </w:rPr>
        <w:t>شنبه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="005B3DD7">
        <w:rPr>
          <w:rFonts w:ascii="Tahoma" w:hAnsi="Tahoma" w:cs="B Nazanin" w:hint="cs"/>
          <w:sz w:val="20"/>
          <w:szCs w:val="20"/>
          <w:rtl/>
          <w:lang w:bidi="fa-IR"/>
        </w:rPr>
        <w:t>13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/</w:t>
      </w:r>
      <w:r w:rsidR="005B3DD7">
        <w:rPr>
          <w:rFonts w:ascii="Tahoma" w:hAnsi="Tahoma" w:cs="B Nazanin" w:hint="cs"/>
          <w:sz w:val="20"/>
          <w:szCs w:val="20"/>
          <w:rtl/>
          <w:lang w:bidi="fa-IR"/>
        </w:rPr>
        <w:t>07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/</w:t>
      </w:r>
      <w:r w:rsidR="00C20558" w:rsidRPr="008E5455">
        <w:rPr>
          <w:rFonts w:ascii="Tahoma" w:hAnsi="Tahoma" w:cs="B Nazanin" w:hint="cs"/>
          <w:sz w:val="20"/>
          <w:szCs w:val="20"/>
          <w:rtl/>
          <w:lang w:bidi="fa-IR"/>
        </w:rPr>
        <w:t>9</w:t>
      </w:r>
      <w:r w:rsidR="00775271">
        <w:rPr>
          <w:rFonts w:ascii="Tahoma" w:hAnsi="Tahoma" w:cs="B Nazanin" w:hint="cs"/>
          <w:sz w:val="20"/>
          <w:szCs w:val="20"/>
          <w:rtl/>
          <w:lang w:bidi="fa-IR"/>
        </w:rPr>
        <w:t>9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ساعت </w:t>
      </w:r>
      <w:r w:rsidR="001F3C25" w:rsidRPr="008E5455">
        <w:rPr>
          <w:rFonts w:ascii="Tahoma" w:hAnsi="Tahoma" w:cs="B Nazanin" w:hint="cs"/>
          <w:sz w:val="20"/>
          <w:szCs w:val="20"/>
          <w:rtl/>
          <w:lang w:bidi="fa-IR"/>
        </w:rPr>
        <w:t>1</w:t>
      </w:r>
      <w:r w:rsidR="00775271">
        <w:rPr>
          <w:rFonts w:ascii="Tahoma" w:hAnsi="Tahoma" w:cs="B Nazanin" w:hint="cs"/>
          <w:sz w:val="20"/>
          <w:szCs w:val="20"/>
          <w:rtl/>
          <w:lang w:bidi="fa-IR"/>
        </w:rPr>
        <w:t>0</w:t>
      </w:r>
      <w:r w:rsidR="00BB0B82" w:rsidRPr="008E5455">
        <w:rPr>
          <w:rFonts w:ascii="Tahoma" w:hAnsi="Tahoma" w:cs="B Nazanin" w:hint="cs"/>
          <w:sz w:val="20"/>
          <w:szCs w:val="20"/>
          <w:rtl/>
          <w:lang w:bidi="fa-IR"/>
        </w:rPr>
        <w:t>:00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مي باشد</w:t>
      </w:r>
      <w:r w:rsidR="00120F1F" w:rsidRPr="008E5455">
        <w:rPr>
          <w:rFonts w:ascii="Tahoma" w:hAnsi="Tahoma" w:cs="B Nazanin" w:hint="cs"/>
          <w:sz w:val="20"/>
          <w:szCs w:val="20"/>
          <w:rtl/>
          <w:lang w:bidi="fa-IR"/>
        </w:rPr>
        <w:t>.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</w:t>
      </w:r>
    </w:p>
    <w:p w:rsidR="009A7915" w:rsidRPr="008E5455" w:rsidRDefault="009A7915" w:rsidP="009A7915">
      <w:pPr>
        <w:pStyle w:val="ListParagraph"/>
        <w:numPr>
          <w:ilvl w:val="0"/>
          <w:numId w:val="3"/>
        </w:numPr>
        <w:tabs>
          <w:tab w:val="left" w:pos="6866"/>
        </w:tabs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>زم</w:t>
      </w:r>
      <w:r w:rsidR="007D2D4D" w:rsidRPr="008E5455">
        <w:rPr>
          <w:rFonts w:ascii="Tahoma" w:hAnsi="Tahoma" w:cs="B Nazanin"/>
          <w:sz w:val="20"/>
          <w:szCs w:val="20"/>
          <w:rtl/>
          <w:lang w:bidi="fa-IR"/>
        </w:rPr>
        <w:t>ان اعلام نتايج از تاريخ ب</w:t>
      </w:r>
      <w:r w:rsidR="007D2D4D" w:rsidRPr="008E5455">
        <w:rPr>
          <w:rFonts w:ascii="Tahoma" w:hAnsi="Tahoma" w:cs="B Nazanin" w:hint="cs"/>
          <w:sz w:val="20"/>
          <w:szCs w:val="20"/>
          <w:rtl/>
          <w:lang w:bidi="fa-IR"/>
        </w:rPr>
        <w:t>ررسی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ظرف يك هفته مي باشد .</w:t>
      </w:r>
    </w:p>
    <w:p w:rsidR="009A7915" w:rsidRPr="008E5455" w:rsidRDefault="009A7915" w:rsidP="001F3C25">
      <w:pPr>
        <w:pStyle w:val="ListParagraph"/>
        <w:numPr>
          <w:ilvl w:val="0"/>
          <w:numId w:val="3"/>
        </w:numPr>
        <w:tabs>
          <w:tab w:val="left" w:pos="6866"/>
        </w:tabs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مدت اعتبار پيشنهادات </w:t>
      </w:r>
      <w:r w:rsidR="001F3C25" w:rsidRPr="008E5455">
        <w:rPr>
          <w:rFonts w:ascii="Tahoma" w:hAnsi="Tahoma" w:cs="B Nazanin" w:hint="cs"/>
          <w:sz w:val="20"/>
          <w:szCs w:val="20"/>
          <w:rtl/>
          <w:lang w:bidi="fa-IR"/>
        </w:rPr>
        <w:t>سه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ماه مي باشد .</w:t>
      </w:r>
    </w:p>
    <w:p w:rsidR="00832B8E" w:rsidRPr="008E5455" w:rsidRDefault="00120F1F" w:rsidP="0022008D">
      <w:pPr>
        <w:pStyle w:val="ListParagraph"/>
        <w:numPr>
          <w:ilvl w:val="0"/>
          <w:numId w:val="3"/>
        </w:numPr>
        <w:tabs>
          <w:tab w:val="left" w:pos="6866"/>
        </w:tabs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مناقصه </w:t>
      </w:r>
      <w:r w:rsidR="004D691D" w:rsidRPr="008E5455">
        <w:rPr>
          <w:rFonts w:ascii="Tahoma" w:hAnsi="Tahoma" w:cs="B Nazanin" w:hint="cs"/>
          <w:sz w:val="20"/>
          <w:szCs w:val="20"/>
          <w:rtl/>
          <w:lang w:bidi="fa-IR"/>
        </w:rPr>
        <w:t>با</w:t>
      </w:r>
      <w:r w:rsidR="00832B8E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سه پیشنهاد م</w:t>
      </w:r>
      <w:r w:rsidR="00805A7E" w:rsidRPr="008E5455">
        <w:rPr>
          <w:rFonts w:ascii="Tahoma" w:hAnsi="Tahoma" w:cs="B Nazanin" w:hint="cs"/>
          <w:sz w:val="20"/>
          <w:szCs w:val="20"/>
          <w:rtl/>
          <w:lang w:bidi="fa-IR"/>
        </w:rPr>
        <w:t>عتبر است.</w:t>
      </w:r>
    </w:p>
    <w:p w:rsidR="009A7915" w:rsidRPr="008E5455" w:rsidRDefault="00D12A10" w:rsidP="009A7915">
      <w:pPr>
        <w:tabs>
          <w:tab w:val="left" w:pos="6866"/>
        </w:tabs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3 - محل ارائه</w:t>
      </w:r>
      <w:r w:rsidR="009A7915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پشنهادات:</w:t>
      </w:r>
    </w:p>
    <w:p w:rsidR="009A7915" w:rsidRPr="008E5455" w:rsidRDefault="00D12A10" w:rsidP="007C242A">
      <w:pPr>
        <w:tabs>
          <w:tab w:val="left" w:pos="6866"/>
        </w:tabs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محل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ارائه</w:t>
      </w:r>
      <w:r w:rsidR="009A7915" w:rsidRPr="008E5455">
        <w:rPr>
          <w:rFonts w:ascii="Tahoma" w:hAnsi="Tahoma" w:cs="B Nazanin"/>
          <w:sz w:val="20"/>
          <w:szCs w:val="20"/>
          <w:rtl/>
          <w:lang w:bidi="fa-IR"/>
        </w:rPr>
        <w:t xml:space="preserve"> پيشنهادات </w:t>
      </w:r>
      <w:r w:rsidR="00CC7400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ثبت در سامانه ستاد </w:t>
      </w:r>
      <w:r w:rsidR="009A7915" w:rsidRPr="008E5455">
        <w:rPr>
          <w:rFonts w:ascii="Tahoma" w:hAnsi="Tahoma" w:cs="B Nazanin"/>
          <w:sz w:val="20"/>
          <w:szCs w:val="20"/>
          <w:rtl/>
          <w:lang w:bidi="fa-IR"/>
        </w:rPr>
        <w:t xml:space="preserve">مي باشد </w:t>
      </w:r>
      <w:r w:rsidR="00CC7400" w:rsidRPr="008E5455">
        <w:rPr>
          <w:rFonts w:ascii="Tahoma" w:hAnsi="Tahoma" w:cs="B Nazanin" w:hint="cs"/>
          <w:sz w:val="20"/>
          <w:szCs w:val="20"/>
          <w:rtl/>
          <w:lang w:bidi="fa-IR"/>
        </w:rPr>
        <w:t>.</w:t>
      </w:r>
    </w:p>
    <w:p w:rsidR="009A7915" w:rsidRPr="008E5455" w:rsidRDefault="009A7915" w:rsidP="00164B22">
      <w:pPr>
        <w:tabs>
          <w:tab w:val="left" w:pos="6866"/>
        </w:tabs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4-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شرایط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عمومی</w:t>
      </w:r>
      <w:r w:rsidR="00164B22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مناقصه:</w:t>
      </w:r>
    </w:p>
    <w:p w:rsidR="00772B34" w:rsidRPr="008E5455" w:rsidRDefault="009A7915" w:rsidP="00772B34">
      <w:pPr>
        <w:pStyle w:val="ListParagraph"/>
        <w:numPr>
          <w:ilvl w:val="0"/>
          <w:numId w:val="4"/>
        </w:numPr>
        <w:tabs>
          <w:tab w:val="left" w:pos="6866"/>
        </w:tabs>
        <w:spacing w:line="228" w:lineRule="auto"/>
        <w:ind w:left="357" w:hanging="357"/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شركت در مناقصه و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ارائه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پيشنهاد به منزله قبول اختيارات و تكاليف تعيين شده واحد مناقصه گزار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( دانشگاه </w:t>
      </w:r>
      <w:r w:rsidR="004766C1" w:rsidRPr="008E5455">
        <w:rPr>
          <w:rFonts w:ascii="Tahoma" w:hAnsi="Tahoma" w:cs="B Nazanin" w:hint="cs"/>
          <w:sz w:val="20"/>
          <w:szCs w:val="20"/>
          <w:rtl/>
          <w:lang w:bidi="fa-IR"/>
        </w:rPr>
        <w:t>سید جمال الدین اسد ابادی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)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مي باشد </w:t>
      </w:r>
    </w:p>
    <w:p w:rsidR="009A7915" w:rsidRPr="008E5455" w:rsidRDefault="009A7915" w:rsidP="00772B34">
      <w:pPr>
        <w:pStyle w:val="ListParagraph"/>
        <w:numPr>
          <w:ilvl w:val="0"/>
          <w:numId w:val="4"/>
        </w:numPr>
        <w:tabs>
          <w:tab w:val="left" w:pos="6866"/>
        </w:tabs>
        <w:spacing w:line="228" w:lineRule="auto"/>
        <w:ind w:left="357" w:hanging="357"/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شركت در مناقصه و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ارائه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پيشنهاد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ايجاد حق براي شركت كننده و تكليف و يا سلب اختيار براي دانشگاه نمي نمايد و دانشگاه مجاز مي باشد در چارچوب ضوابط مقرر در آيين نامه مالي و معاملاتي دانشگاه ها و موسسات آموزش عالي و با عنايت به صرفه و صلاح دستگاه هر يك از پيشنهاد ها را قبول يا رد نمايد</w:t>
      </w:r>
    </w:p>
    <w:p w:rsidR="009A7915" w:rsidRPr="008E5455" w:rsidRDefault="009A7915" w:rsidP="009B32A5">
      <w:pPr>
        <w:pStyle w:val="ListParagraph"/>
        <w:numPr>
          <w:ilvl w:val="0"/>
          <w:numId w:val="4"/>
        </w:numPr>
        <w:tabs>
          <w:tab w:val="left" w:pos="6866"/>
        </w:tabs>
        <w:spacing w:line="228" w:lineRule="auto"/>
        <w:ind w:left="357" w:hanging="357"/>
        <w:jc w:val="both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تمامی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كسور قانوني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ناشي از اجراي قرارداد ، بر عهده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طرف قرارداد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می باشد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و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دانشگاه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قانوناً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میتواند آن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را از بهاي كاركرد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و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در موقع پرداخت مطالبات كسر مي نمايد </w:t>
      </w:r>
    </w:p>
    <w:p w:rsidR="009A7915" w:rsidRPr="008E5455" w:rsidRDefault="009A7915" w:rsidP="009B32A5">
      <w:pPr>
        <w:pStyle w:val="ListParagraph"/>
        <w:numPr>
          <w:ilvl w:val="0"/>
          <w:numId w:val="4"/>
        </w:numPr>
        <w:tabs>
          <w:tab w:val="left" w:pos="6866"/>
        </w:tabs>
        <w:spacing w:line="228" w:lineRule="auto"/>
        <w:ind w:left="357" w:hanging="357"/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پیشنهادات باید بدون تغییر؛حذف و یا قراردادن شرایط ، تکمیل و ارسال گردد. پیشنهادهایی که دارای ابهام ، نقص ، قلم خوردگی ، یا قراردادن شرایط باشند و یا مدارک مورد نیاز ارسال نشده باشد و يا فاقد تضمين شركت در مناقصه باشند ، به عنوان پیشنهاد ناقص تلقی و حذف خواهد شد</w:t>
      </w:r>
    </w:p>
    <w:p w:rsidR="009A7915" w:rsidRPr="008E5455" w:rsidRDefault="009A7915" w:rsidP="00BC545E">
      <w:pPr>
        <w:pStyle w:val="ListParagraph"/>
        <w:numPr>
          <w:ilvl w:val="0"/>
          <w:numId w:val="4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دانشگاه در تاريخ اعلام شده و يا حداكثر ظرف مدت </w:t>
      </w:r>
      <w:r w:rsidR="00BC545E" w:rsidRPr="008E5455">
        <w:rPr>
          <w:rFonts w:ascii="Tahoma" w:hAnsi="Tahoma" w:cs="B Nazanin" w:hint="cs"/>
          <w:sz w:val="20"/>
          <w:szCs w:val="20"/>
          <w:u w:val="single"/>
          <w:rtl/>
          <w:lang w:bidi="fa-IR"/>
        </w:rPr>
        <w:t>10</w:t>
      </w:r>
      <w:r w:rsidR="00BC545E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روز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از تاريخ اتمام دريافت پي</w:t>
      </w:r>
      <w:r w:rsidR="00CE3E64" w:rsidRPr="008E5455">
        <w:rPr>
          <w:rFonts w:ascii="Tahoma" w:hAnsi="Tahoma" w:cs="B Nazanin" w:hint="cs"/>
          <w:sz w:val="20"/>
          <w:szCs w:val="20"/>
          <w:rtl/>
          <w:lang w:bidi="fa-IR"/>
        </w:rPr>
        <w:t>شنهادات ، اقدام به بررسی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و برندگان اول ، دوم را اعلام</w:t>
      </w:r>
      <w:r w:rsidR="00777E89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مي نمايد. </w:t>
      </w:r>
    </w:p>
    <w:p w:rsidR="009A7915" w:rsidRPr="008E5455" w:rsidRDefault="00E43CDD" w:rsidP="009A7915">
      <w:pPr>
        <w:pStyle w:val="ListParagraph"/>
        <w:numPr>
          <w:ilvl w:val="0"/>
          <w:numId w:val="4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سپرده برنده اول شركت در مناقصه كه ظرف مدت </w:t>
      </w:r>
      <w:r w:rsidRPr="008E5455">
        <w:rPr>
          <w:rFonts w:ascii="Tahoma" w:hAnsi="Tahoma" w:cs="B Nazanin" w:hint="cs"/>
          <w:sz w:val="20"/>
          <w:szCs w:val="20"/>
          <w:u w:val="single"/>
          <w:rtl/>
          <w:lang w:bidi="fa-IR"/>
        </w:rPr>
        <w:t>يك هفته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پس از اعلام نتيجه مناقصه ، حاضر به تسليم تضمين </w:t>
      </w:r>
      <w:r w:rsidR="00063A3C" w:rsidRPr="008E5455">
        <w:rPr>
          <w:rFonts w:ascii="Tahoma" w:hAnsi="Tahoma" w:cs="B Nazanin" w:hint="cs"/>
          <w:sz w:val="20"/>
          <w:szCs w:val="20"/>
          <w:rtl/>
          <w:lang w:bidi="fa-IR"/>
        </w:rPr>
        <w:t>انجام تعهدات و تنظيم قرارداد يا انجام معامله نباشد به نفع دانشگاه ضبط مي شود</w:t>
      </w:r>
    </w:p>
    <w:p w:rsidR="009A7915" w:rsidRPr="008E5455" w:rsidRDefault="0073529A" w:rsidP="00F33F04">
      <w:pPr>
        <w:pStyle w:val="ListParagraph"/>
        <w:numPr>
          <w:ilvl w:val="0"/>
          <w:numId w:val="4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سپرده شركت در مناقصه برنده دوم مناقصه ،</w:t>
      </w:r>
      <w:r w:rsidR="00F33F04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ظرف مدت يكماه به وي مسترد مي شود ، مگر </w:t>
      </w:r>
      <w:r w:rsidR="00F33F04" w:rsidRPr="008E5455">
        <w:rPr>
          <w:rFonts w:ascii="Tahoma" w:hAnsi="Tahoma" w:cs="B Nazanin" w:hint="cs"/>
          <w:sz w:val="20"/>
          <w:szCs w:val="20"/>
          <w:rtl/>
          <w:lang w:bidi="fa-IR"/>
        </w:rPr>
        <w:t>اينكه در اين مدت براي انجام معامله يا تنظيم قرارداد ، كتبا از سوي موسسه به وي ابلاغ شود. در صورت استنكاف برنده دوم از انجام معامله ، سپرده او نيز به نفع موسسه ضبط مي شود</w:t>
      </w:r>
    </w:p>
    <w:p w:rsidR="009A7915" w:rsidRPr="008E5455" w:rsidRDefault="009A7915" w:rsidP="009A7915">
      <w:pPr>
        <w:pStyle w:val="ListParagraph"/>
        <w:numPr>
          <w:ilvl w:val="0"/>
          <w:numId w:val="4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مقررات حاكم بر اين مناقصه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،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مقررات و آئين‌نامه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مالي و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>معاملات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ي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دانشگاه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ها و موسسات آموزش عالي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مي‌باشد</w:t>
      </w:r>
    </w:p>
    <w:p w:rsidR="009A7915" w:rsidRPr="008E5455" w:rsidRDefault="009A7915" w:rsidP="009A7915">
      <w:pPr>
        <w:pStyle w:val="ListParagraph"/>
        <w:numPr>
          <w:ilvl w:val="0"/>
          <w:numId w:val="4"/>
        </w:numPr>
        <w:tabs>
          <w:tab w:val="left" w:pos="6866"/>
        </w:tabs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پیشنهاد دهندگان باید شرایط و توانایی انجام کار از نظر کمیت و کیفیت و نیروی با تجربه و تهیه ملزومات را داشته باشد</w:t>
      </w:r>
    </w:p>
    <w:p w:rsidR="009A7915" w:rsidRPr="008E5455" w:rsidRDefault="009A7915" w:rsidP="009A7915">
      <w:pPr>
        <w:pStyle w:val="ListParagraph"/>
        <w:numPr>
          <w:ilvl w:val="0"/>
          <w:numId w:val="4"/>
        </w:numPr>
        <w:tabs>
          <w:tab w:val="left" w:pos="6866"/>
        </w:tabs>
        <w:jc w:val="both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پیشنهاد دهندگان باید از لحاظ مالی توانایی پرداخت ضمانت نامه معتبر و قانونی جهت ضمانت حسن انجام قرارداد به </w:t>
      </w:r>
      <w:r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>میزان 10 درصد مبلغ قرارداد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را داشته باشند</w:t>
      </w:r>
    </w:p>
    <w:p w:rsidR="009A7915" w:rsidRPr="008E5455" w:rsidRDefault="009A7915" w:rsidP="009A7915">
      <w:pPr>
        <w:pStyle w:val="ListParagraph"/>
        <w:numPr>
          <w:ilvl w:val="0"/>
          <w:numId w:val="4"/>
        </w:numPr>
        <w:tabs>
          <w:tab w:val="left" w:pos="6866"/>
        </w:tabs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هیچ یک از شرکت کنندگان در مناقصه نمی توانند بیش از یک پیشنهاد در موضوع مناقصه ارائه نمایند</w:t>
      </w:r>
    </w:p>
    <w:p w:rsidR="009A7915" w:rsidRPr="008E5455" w:rsidRDefault="009A7915" w:rsidP="009A7915">
      <w:pPr>
        <w:pStyle w:val="ListParagraph"/>
        <w:numPr>
          <w:ilvl w:val="0"/>
          <w:numId w:val="4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دانشگاه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با در نظر گرفتن قيمت</w:t>
      </w:r>
      <w:r w:rsidRPr="008E5455">
        <w:rPr>
          <w:rFonts w:hint="cs"/>
          <w:sz w:val="20"/>
          <w:szCs w:val="20"/>
          <w:rtl/>
          <w:lang w:bidi="fa-IR"/>
        </w:rPr>
        <w:t> 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>هاي پيشنهادي و رعايت صرفه و صلاح دولت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در رد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تمام و يا هريك از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پيشنهاد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ها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مختار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است و دانشگاه با توجه به جمیع جهات اعم از سوابق کاری ، توان مالی ، و امکانات ، رتبه شركت ، هرم نیروی انسانی و متخصص پیمانکار و رعایت موازین شرعی و اخلاقی تصمیم گیری خواهد نمود</w:t>
      </w:r>
    </w:p>
    <w:p w:rsidR="009A7915" w:rsidRPr="008E5455" w:rsidRDefault="009A7915" w:rsidP="009A7915">
      <w:pPr>
        <w:pStyle w:val="ListParagraph"/>
        <w:numPr>
          <w:ilvl w:val="0"/>
          <w:numId w:val="4"/>
        </w:numPr>
        <w:tabs>
          <w:tab w:val="left" w:pos="6866"/>
        </w:tabs>
        <w:jc w:val="both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هزینه های مربوط به چاپ آگهی مناقصه بر عهده برنده مناقصه می باشد كه شركت برنده مناقصه موقع عقد قرارداد بايد نسبت به پرداخت آن اقدام نمايد ؛ در غير اين صورت دانشگاه مبلغ مذكور را از اولين پرداخت كسر خواهد كرد</w:t>
      </w:r>
    </w:p>
    <w:p w:rsidR="009A7915" w:rsidRPr="008E5455" w:rsidRDefault="009A7915" w:rsidP="009A7915">
      <w:pPr>
        <w:pStyle w:val="ListParagraph"/>
        <w:numPr>
          <w:ilvl w:val="0"/>
          <w:numId w:val="4"/>
        </w:numPr>
        <w:tabs>
          <w:tab w:val="left" w:pos="6866"/>
        </w:tabs>
        <w:jc w:val="both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چنانچه دانشگاه ( دستگاه مناقصه گزار ) اسناد و مدارکی بخواهد که در این شرایط آورده نشده باشد شرکت کنندگان بایستی نسبت به ارائه آن اقدام نمایند</w:t>
      </w:r>
    </w:p>
    <w:p w:rsidR="009A7915" w:rsidRPr="008E5455" w:rsidRDefault="009A7915" w:rsidP="003A4F07">
      <w:pPr>
        <w:pStyle w:val="ListParagraph"/>
        <w:numPr>
          <w:ilvl w:val="0"/>
          <w:numId w:val="4"/>
        </w:numPr>
        <w:tabs>
          <w:tab w:val="left" w:pos="6866"/>
        </w:tabs>
        <w:jc w:val="both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شرکت های شرکت کننده در مناقصه بایستی توانایی مالی مناسب جهت پرداخت کلیه هزینه های مربوط به قرارداد</w:t>
      </w:r>
      <w:r w:rsidR="0036220A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هاي </w:t>
      </w:r>
      <w:r w:rsidR="007D1262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انجام خدمات عمومی و پشتیبانی موضوع مناقصه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را 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حداقل به میزان </w:t>
      </w:r>
      <w:r w:rsidR="003A4F07"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>سه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 ماه</w:t>
      </w:r>
      <w:r w:rsidR="00F86DDA"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 تا پنجم هر ماه را داشته باشند در صورت تاخیر به ازای هر روز تا نیم درصد صورت وضعیت</w:t>
      </w:r>
      <w:r w:rsidR="00101DC5"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 هر</w:t>
      </w:r>
      <w:r w:rsidR="00F86DDA"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 ماه جریمه خواهند شد</w:t>
      </w:r>
      <w:r w:rsidR="00F86DDA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حتي اگر دانشگاه مبلغي براي قرارداد پرداخت نكرده باشد</w:t>
      </w:r>
      <w:r w:rsidR="00101DC5" w:rsidRPr="008E5455">
        <w:rPr>
          <w:rFonts w:ascii="Tahoma" w:hAnsi="Tahoma" w:cs="B Nazanin" w:hint="cs"/>
          <w:sz w:val="20"/>
          <w:szCs w:val="20"/>
          <w:rtl/>
          <w:lang w:bidi="fa-IR"/>
        </w:rPr>
        <w:t>.</w:t>
      </w:r>
    </w:p>
    <w:p w:rsidR="009A7915" w:rsidRPr="008E5455" w:rsidRDefault="009A7915" w:rsidP="009A7915">
      <w:pPr>
        <w:pStyle w:val="ListParagraph"/>
        <w:numPr>
          <w:ilvl w:val="0"/>
          <w:numId w:val="4"/>
        </w:numPr>
        <w:tabs>
          <w:tab w:val="left" w:pos="6866"/>
        </w:tabs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لازم است شرکت کنندگان در مناقصه پس از رفع تم</w:t>
      </w:r>
      <w:r w:rsidR="006C2C26" w:rsidRPr="008E5455">
        <w:rPr>
          <w:rFonts w:ascii="Tahoma" w:hAnsi="Tahoma" w:cs="B Nazanin" w:hint="cs"/>
          <w:sz w:val="20"/>
          <w:szCs w:val="20"/>
          <w:rtl/>
          <w:lang w:bidi="fa-IR"/>
        </w:rPr>
        <w:t>امی ابهامات نسبت به بارگذاری پیشنهادات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اقدام نمایند لذا عذر عدم اطلاع پذیرفته نخواهد شد</w:t>
      </w:r>
    </w:p>
    <w:p w:rsidR="009A7915" w:rsidRPr="008E5455" w:rsidRDefault="009A7915" w:rsidP="009A7915">
      <w:pPr>
        <w:pStyle w:val="ListParagraph"/>
        <w:numPr>
          <w:ilvl w:val="0"/>
          <w:numId w:val="4"/>
        </w:numPr>
        <w:tabs>
          <w:tab w:val="left" w:pos="6866"/>
        </w:tabs>
        <w:jc w:val="both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به پيشنهاد هايي كه قيمت آنها غير واقعي باشد ( به قدري كم باشد كه در عمل از تناسب لازم براي اجراي كار برخوردار نباشد) ترتيب اثر داده نخواهد شد . دانشگاه قيمت پيشنهاد دهنده اي را به عنوان برنده انتخاب مي نمايد كه از تناسب لازم براي اجراي موضوع قرارداد برخوردار باشد ؛ گرچه كمترين قيمت نباشد</w:t>
      </w:r>
    </w:p>
    <w:p w:rsidR="00164B22" w:rsidRPr="008E5455" w:rsidRDefault="009A7915" w:rsidP="00164B22">
      <w:pPr>
        <w:pStyle w:val="ListParagraph"/>
        <w:numPr>
          <w:ilvl w:val="0"/>
          <w:numId w:val="4"/>
        </w:numPr>
        <w:tabs>
          <w:tab w:val="left" w:pos="6866"/>
        </w:tabs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برنده مناقصه حق واگذاری کار و موضوع قرارداد را تحت هیچ شرایطی به اشخاص حقیقی یا حقوقی ديگر نخواهد داشت</w:t>
      </w:r>
    </w:p>
    <w:p w:rsidR="007065FD" w:rsidRPr="008E5455" w:rsidRDefault="002B03DF" w:rsidP="00DA3686">
      <w:pPr>
        <w:pStyle w:val="ListParagraph"/>
        <w:numPr>
          <w:ilvl w:val="0"/>
          <w:numId w:val="4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برنده مناقصه موظف است </w:t>
      </w:r>
      <w:r w:rsidR="00341A83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در موقع عقد قرارداد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 xml:space="preserve">گواهينامه </w:t>
      </w:r>
      <w:r w:rsidRPr="008E5455">
        <w:rPr>
          <w:rFonts w:ascii="Tahoma" w:hAnsi="Tahoma" w:cs="B Nazanin"/>
          <w:b/>
          <w:bCs/>
          <w:sz w:val="20"/>
          <w:szCs w:val="20"/>
          <w:u w:val="single"/>
          <w:lang w:bidi="fa-IR"/>
        </w:rPr>
        <w:t>HSE</w:t>
      </w:r>
      <w:r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 xml:space="preserve"> و يا حداقل گواهينامه </w:t>
      </w:r>
      <w:r w:rsidRPr="008E5455">
        <w:rPr>
          <w:rFonts w:ascii="Tahoma" w:hAnsi="Tahoma" w:cs="B Nazanin"/>
          <w:b/>
          <w:bCs/>
          <w:sz w:val="20"/>
          <w:szCs w:val="20"/>
          <w:u w:val="single"/>
          <w:rtl/>
          <w:lang w:bidi="fa-IR"/>
        </w:rPr>
        <w:t xml:space="preserve">تائید صلاحیت ایمنی </w:t>
      </w:r>
      <w:r w:rsidR="00707A55" w:rsidRPr="008E5455">
        <w:rPr>
          <w:rFonts w:ascii="Tahoma" w:hAnsi="Tahoma" w:cs="B Nazanin" w:hint="cs"/>
          <w:b/>
          <w:bCs/>
          <w:sz w:val="20"/>
          <w:szCs w:val="20"/>
          <w:u w:val="single"/>
          <w:rtl/>
          <w:lang w:bidi="fa-IR"/>
        </w:rPr>
        <w:t>پيمانكاران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از اداره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تعاون ، 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کار و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رفاه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اجتماعی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را به دانشگاه ارائه نمايد.</w:t>
      </w:r>
    </w:p>
    <w:p w:rsidR="00B26399" w:rsidRPr="008E5455" w:rsidRDefault="002B03DF" w:rsidP="007065FD">
      <w:pPr>
        <w:pStyle w:val="ListParagraph"/>
        <w:numPr>
          <w:ilvl w:val="0"/>
          <w:numId w:val="4"/>
        </w:numPr>
        <w:tabs>
          <w:tab w:val="left" w:pos="6866"/>
        </w:tabs>
        <w:jc w:val="lowKashida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="007065FD" w:rsidRPr="008E5455">
        <w:rPr>
          <w:rFonts w:ascii="Tahoma" w:hAnsi="Tahoma" w:cs="B Nazanin"/>
          <w:sz w:val="20"/>
          <w:szCs w:val="20"/>
          <w:rtl/>
          <w:lang w:bidi="fa-IR"/>
        </w:rPr>
        <w:t>پيمانكار طرف قرارداد موظف است با هزينه شركت يك نفر نماينده داراي تجربه كافي در زمينه خدمات و مورد تأييد كارفرما را به عنوان نماينده تام‌الاختيار خود جهت پاسخگويي و ايجاد هماهنگي‌هاي لازم در انجام خدمات موضوع قرارداد كتباً به كارفرما معرفي نمايد حضور دائمي نامبرده در محل اجراي قرارداد الزامي است.</w:t>
      </w:r>
    </w:p>
    <w:p w:rsidR="004B22CD" w:rsidRPr="008E5455" w:rsidRDefault="004B22CD" w:rsidP="0090731D">
      <w:pPr>
        <w:tabs>
          <w:tab w:val="left" w:pos="6866"/>
        </w:tabs>
        <w:rPr>
          <w:rFonts w:cs="B Nazanin"/>
          <w:sz w:val="20"/>
          <w:szCs w:val="20"/>
        </w:rPr>
      </w:pPr>
    </w:p>
    <w:p w:rsidR="0090731D" w:rsidRPr="008E5455" w:rsidRDefault="0090731D" w:rsidP="00E1756C">
      <w:pPr>
        <w:rPr>
          <w:rFonts w:ascii="Tahoma" w:hAnsi="Tahoma" w:cs="B Nazanin"/>
          <w:b/>
          <w:bCs/>
          <w:sz w:val="20"/>
          <w:szCs w:val="20"/>
          <w:lang w:bidi="fa-IR"/>
        </w:rPr>
      </w:pPr>
    </w:p>
    <w:p w:rsidR="007061E5" w:rsidRPr="008E5455" w:rsidRDefault="007061E5" w:rsidP="007061E5">
      <w:pPr>
        <w:rPr>
          <w:rFonts w:ascii="Tahoma" w:hAnsi="Tahoma" w:cs="B Nazanin"/>
          <w:b/>
          <w:bCs/>
          <w:sz w:val="20"/>
          <w:szCs w:val="20"/>
          <w:lang w:bidi="fa-IR"/>
        </w:rPr>
      </w:pPr>
    </w:p>
    <w:p w:rsidR="007061E5" w:rsidRPr="008E5455" w:rsidRDefault="007061E5" w:rsidP="00E1756C">
      <w:pPr>
        <w:rPr>
          <w:rFonts w:ascii="Tahoma" w:hAnsi="Tahoma" w:cs="B Nazanin"/>
          <w:b/>
          <w:bCs/>
          <w:sz w:val="20"/>
          <w:szCs w:val="20"/>
          <w:lang w:bidi="fa-IR"/>
        </w:rPr>
      </w:pPr>
    </w:p>
    <w:p w:rsidR="0090731D" w:rsidRPr="008E5455" w:rsidRDefault="007061E5" w:rsidP="00E1756C">
      <w:pPr>
        <w:rPr>
          <w:rFonts w:ascii="Tahoma" w:hAnsi="Tahoma" w:cs="B Nazanin"/>
          <w:b/>
          <w:bCs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b/>
          <w:bCs/>
          <w:sz w:val="20"/>
          <w:szCs w:val="20"/>
          <w:lang w:bidi="fa-IR"/>
        </w:rPr>
        <w:t>5</w:t>
      </w:r>
      <w:r w:rsidR="00E1756C"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>-شرايط اختصاصي :</w:t>
      </w:r>
    </w:p>
    <w:p w:rsidR="00B52507" w:rsidRPr="008E5455" w:rsidRDefault="00B52507" w:rsidP="00E1756C">
      <w:pPr>
        <w:rPr>
          <w:rFonts w:ascii="Tahoma" w:hAnsi="Tahoma" w:cs="B Nazanin"/>
          <w:b/>
          <w:bCs/>
          <w:sz w:val="20"/>
          <w:szCs w:val="20"/>
          <w:rtl/>
          <w:lang w:bidi="fa-IR"/>
        </w:rPr>
      </w:pPr>
    </w:p>
    <w:p w:rsidR="0090731D" w:rsidRPr="008E5455" w:rsidRDefault="00AD5DAC" w:rsidP="0090731D">
      <w:pPr>
        <w:rPr>
          <w:rFonts w:cs="B Nazanin"/>
          <w:sz w:val="20"/>
          <w:szCs w:val="20"/>
          <w:rtl/>
          <w:lang w:bidi="fa-IR"/>
        </w:rPr>
      </w:pPr>
      <w:r w:rsidRPr="008E5455">
        <w:rPr>
          <w:rFonts w:cs="B Nazanin" w:hint="cs"/>
          <w:sz w:val="20"/>
          <w:szCs w:val="20"/>
          <w:rtl/>
          <w:lang w:bidi="fa-IR"/>
        </w:rPr>
        <w:t>در متن قرارداد واگذاری فعالیت های نظافت و نگهداری فضای سبز، خدمات اداری و حفاظت فیزیکی پیوست اسناد مناقصه</w:t>
      </w:r>
      <w:r w:rsidR="00357872">
        <w:rPr>
          <w:rFonts w:cs="B Nazanin" w:hint="cs"/>
          <w:sz w:val="20"/>
          <w:szCs w:val="20"/>
          <w:rtl/>
          <w:lang w:bidi="fa-IR"/>
        </w:rPr>
        <w:t xml:space="preserve"> مهر و امضاء شرکت ارائه گردد</w:t>
      </w:r>
      <w:r w:rsidR="001C5FAB" w:rsidRPr="008E5455">
        <w:rPr>
          <w:rFonts w:cs="B Nazanin" w:hint="cs"/>
          <w:sz w:val="20"/>
          <w:szCs w:val="20"/>
          <w:rtl/>
          <w:lang w:bidi="fa-IR"/>
        </w:rPr>
        <w:t>.</w:t>
      </w:r>
    </w:p>
    <w:p w:rsidR="0090731D" w:rsidRPr="008E5455" w:rsidRDefault="00616246" w:rsidP="007065FD">
      <w:pPr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0E0D81" wp14:editId="0128EED3">
                <wp:simplePos x="0" y="0"/>
                <wp:positionH relativeFrom="column">
                  <wp:posOffset>2800350</wp:posOffset>
                </wp:positionH>
                <wp:positionV relativeFrom="paragraph">
                  <wp:posOffset>243840</wp:posOffset>
                </wp:positionV>
                <wp:extent cx="1164590" cy="371475"/>
                <wp:effectExtent l="0" t="0" r="16510" b="28575"/>
                <wp:wrapNone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4590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0731D" w:rsidRDefault="0090731D" w:rsidP="00AB5CBB">
                            <w:pPr>
                              <w:jc w:val="center"/>
                            </w:pPr>
                            <w:r w:rsidRPr="00F6782B">
                              <w:rPr>
                                <w:rStyle w:val="Emphasis"/>
                                <w:rFonts w:cs="B Homa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 xml:space="preserve">فرم شماره </w:t>
                            </w:r>
                            <w:r>
                              <w:rPr>
                                <w:rStyle w:val="Emphasis"/>
                                <w:rFonts w:cs="B Homa" w:hint="cs"/>
                                <w:b/>
                                <w:bCs/>
                                <w:i w:val="0"/>
                                <w:iCs w:val="0"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26" style="position:absolute;left:0;text-align:left;margin-left:220.5pt;margin-top:19.2pt;width:91.7pt;height:29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H+DaAIAAMgEAAAOAAAAZHJzL2Uyb0RvYy54bWysVNtu1DAQfUfiHyy/02yWvdCo2arqUoRU&#10;oKLwAZPYSQyObcbezS5fz9hJly28IfJgzdgzZy5nJlfXh16zvUSvrCl5fjHjTJraCmXakn/9cvfq&#10;DWc+gBGgrZElP0rPrzcvX1wNrpBz21ktJDICMb4YXMm7EFyRZb7uZA/+wjpp6LGx2EMgFdtMIAyE&#10;3utsPputssGicGhr6T3dbsdHvkn4TSPr8KlpvAxMl5xyC+nEdFbxzDZXULQIrlP1lAb8QxY9KENB&#10;T1BbCMB2qP6C6lWN1tsmXNS2z2zTqFqmGqiafPZHNY8dOJlqoeZ4d2qT/3+w9cf9AzIliLucMwM9&#10;cXSzCzaFZovUoMH5guwe3QPGEr27t/V3z4y97cC08gbRDp0EQWnlsaHZM4eoeHJl1fDBCoIHgk+9&#10;OjTYR0DqAjskSo4nSuQhsJou83y1WF4SczW9vV7ni/UyhYDiyduhD++k7VkUSo52Z8Rn4j2FgP29&#10;D4kXMRUH4htnTa+J5T1olq9Wq/WEOBlnUDxhpnKtVuJOaZ0UbKtbjYxcS36XvsnZn5tpw4aSXy7n&#10;S0ocaKzRiJTPM6s05PIEV7V5stG7nho1hshn8YshoKB7muXxPl1RoicI6jpp5znEGrbgu9HBH/3W&#10;hhEotShBRtbeGpHkAEqPMiFpM9EYmYvL5ItwqA5kGMXKiiMRinZcJ1p/EjqLPzkbaJVK7n/sACVn&#10;+r2hobjMFzRILCRlsVzPScHzl+r8BUxNUCUPnI3ibRj3dedQtR1FGttkbJzTRgVKKk3cmNWk0Lqk&#10;lkyrHffxXE9Wv39Am18AAAD//wMAUEsDBBQABgAIAAAAIQBhEPIw3gAAAAkBAAAPAAAAZHJzL2Rv&#10;d25yZXYueG1sTI9BT4NAEIXvJv0Pm2nizS4gIRQZGtPYmwetHnoc2BVI2Vlkl5b+e9eT3t7kvbz5&#10;XrlbzCAuenK9ZYR4E4HQ3FjVc4vw+XF4yEE4T6xosKwRbtrBrlrdlVQoe+V3fTn6VoQSdgUhdN6P&#10;hZSu6bQht7Gj5uB92cmQD+fUSjXRNZSbQSZRlElDPYcPHY163+nmfJwNwmuT5PR2OnzfXrLTbH0d&#10;7Sk+I96vl+cnEF4v/i8Mv/gBHarAVNuZlRMDQprGYYtHeMxTECGQJWkQNcI224KsSvl/QfUDAAD/&#10;/wMAUEsBAi0AFAAGAAgAAAAhALaDOJL+AAAA4QEAABMAAAAAAAAAAAAAAAAAAAAAAFtDb250ZW50&#10;X1R5cGVzXS54bWxQSwECLQAUAAYACAAAACEAOP0h/9YAAACUAQAACwAAAAAAAAAAAAAAAAAvAQAA&#10;X3JlbHMvLnJlbHNQSwECLQAUAAYACAAAACEA/ZB/g2gCAADIBAAADgAAAAAAAAAAAAAAAAAuAgAA&#10;ZHJzL2Uyb0RvYy54bWxQSwECLQAUAAYACAAAACEAYRDyMN4AAAAJAQAADwAAAAAAAAAAAAAAAADC&#10;BAAAZHJzL2Rvd25yZXYueG1sUEsFBgAAAAAEAAQA8wAAAM0FAAAAAA==&#10;" strokecolor="white [3212]">
                <v:stroke dashstyle="1 1" endcap="round"/>
                <v:textbox>
                  <w:txbxContent>
                    <w:p w:rsidR="0090731D" w:rsidRDefault="0090731D" w:rsidP="00AB5CBB">
                      <w:pPr>
                        <w:jc w:val="center"/>
                      </w:pPr>
                      <w:r w:rsidRPr="00F6782B">
                        <w:rPr>
                          <w:rStyle w:val="Emphasis"/>
                          <w:rFonts w:cs="B Homa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 xml:space="preserve">فرم شماره </w:t>
                      </w:r>
                      <w:r>
                        <w:rPr>
                          <w:rStyle w:val="Emphasis"/>
                          <w:rFonts w:cs="B Homa" w:hint="cs"/>
                          <w:b/>
                          <w:bCs/>
                          <w:i w:val="0"/>
                          <w:iCs w:val="0"/>
                          <w:sz w:val="28"/>
                          <w:szCs w:val="28"/>
                          <w:rtl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:rsidR="0090731D" w:rsidRPr="008E5455" w:rsidRDefault="0090731D" w:rsidP="0090731D">
      <w:pPr>
        <w:rPr>
          <w:rFonts w:cs="B Nazanin"/>
          <w:sz w:val="20"/>
          <w:szCs w:val="20"/>
          <w:rtl/>
          <w:lang w:bidi="fa-IR"/>
        </w:rPr>
      </w:pPr>
    </w:p>
    <w:p w:rsidR="00D26CC1" w:rsidRPr="008E5455" w:rsidRDefault="00D26CC1" w:rsidP="00D26CC1">
      <w:pPr>
        <w:rPr>
          <w:rFonts w:cs="B Nazanin"/>
          <w:sz w:val="20"/>
          <w:szCs w:val="20"/>
          <w:rtl/>
        </w:rPr>
      </w:pPr>
    </w:p>
    <w:p w:rsidR="000C4FA9" w:rsidRPr="008E5455" w:rsidRDefault="000C4FA9" w:rsidP="00D26CC1">
      <w:pPr>
        <w:rPr>
          <w:rFonts w:cs="B Nazanin"/>
          <w:sz w:val="20"/>
          <w:szCs w:val="20"/>
          <w:rtl/>
        </w:rPr>
      </w:pPr>
    </w:p>
    <w:p w:rsidR="000C4FA9" w:rsidRPr="008E5455" w:rsidRDefault="000C4FA9" w:rsidP="00D26CC1">
      <w:pPr>
        <w:rPr>
          <w:rFonts w:cs="B Nazanin"/>
          <w:sz w:val="20"/>
          <w:szCs w:val="20"/>
          <w:rtl/>
        </w:rPr>
      </w:pPr>
    </w:p>
    <w:p w:rsidR="001D03E0" w:rsidRPr="008E5455" w:rsidRDefault="001D03E0" w:rsidP="00616246">
      <w:pPr>
        <w:pStyle w:val="Heading3"/>
        <w:jc w:val="left"/>
        <w:rPr>
          <w:rFonts w:ascii="Tahoma" w:hAnsi="Tahoma" w:cs="B Nazanin"/>
          <w:b/>
          <w:bCs/>
          <w:sz w:val="20"/>
          <w:szCs w:val="20"/>
        </w:rPr>
      </w:pPr>
      <w:r w:rsidRPr="008E5455">
        <w:rPr>
          <w:rFonts w:ascii="Tahoma" w:hAnsi="Tahoma" w:cs="B Nazanin"/>
          <w:b/>
          <w:bCs/>
          <w:sz w:val="20"/>
          <w:szCs w:val="20"/>
          <w:rtl/>
        </w:rPr>
        <w:t xml:space="preserve">كميسيون محترم مناقصات </w:t>
      </w:r>
      <w:r w:rsidR="00616246"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دانشگاه سید جمال الدین اسدآبادی شهرستان اسدآباد </w:t>
      </w:r>
      <w:r w:rsidR="00616246"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 xml:space="preserve"> </w:t>
      </w:r>
    </w:p>
    <w:p w:rsidR="001D03E0" w:rsidRPr="008E5455" w:rsidRDefault="001D03E0" w:rsidP="001D03E0">
      <w:pPr>
        <w:pStyle w:val="Heading2"/>
        <w:bidi/>
        <w:jc w:val="both"/>
        <w:rPr>
          <w:rFonts w:ascii="Tahoma" w:hAnsi="Tahoma" w:cs="B Nazanin"/>
          <w:b w:val="0"/>
          <w:bCs w:val="0"/>
          <w:i/>
          <w:iCs/>
          <w:sz w:val="20"/>
          <w:szCs w:val="20"/>
          <w:rtl/>
        </w:rPr>
      </w:pPr>
      <w:r w:rsidRPr="008E5455">
        <w:rPr>
          <w:rFonts w:ascii="Tahoma" w:hAnsi="Tahoma" w:cs="B Nazanin"/>
          <w:b w:val="0"/>
          <w:bCs w:val="0"/>
          <w:i/>
          <w:iCs/>
          <w:sz w:val="20"/>
          <w:szCs w:val="20"/>
          <w:rtl/>
        </w:rPr>
        <w:t xml:space="preserve">با سلام و احترام ؛ </w:t>
      </w:r>
    </w:p>
    <w:p w:rsidR="001D03E0" w:rsidRPr="008E5455" w:rsidRDefault="001D03E0" w:rsidP="001C5FAB">
      <w:pPr>
        <w:jc w:val="both"/>
        <w:rPr>
          <w:rFonts w:cs="B Nazanin"/>
          <w:b/>
          <w:bCs/>
          <w:sz w:val="20"/>
          <w:szCs w:val="20"/>
          <w:rtl/>
        </w:rPr>
      </w:pPr>
      <w:r w:rsidRPr="008E5455">
        <w:rPr>
          <w:rFonts w:cs="B Nazanin"/>
          <w:b/>
          <w:bCs/>
          <w:sz w:val="20"/>
          <w:szCs w:val="20"/>
          <w:rtl/>
        </w:rPr>
        <w:t xml:space="preserve">بدين وسيله قيمت پيشنهادي شركت ..................................................... به شماره ثبت ....................... </w:t>
      </w:r>
      <w:r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 xml:space="preserve">به نمايندگي ................................. 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به عنوان .............................. </w:t>
      </w:r>
      <w:r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>به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>نشاني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>.....................................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>..</w:t>
      </w:r>
      <w:r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>.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>....</w:t>
      </w:r>
      <w:r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>.....................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>................</w:t>
      </w:r>
      <w:r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>.......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 با كد پستي ......................................... و شماره تماس ................................. و </w:t>
      </w:r>
      <w:r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>با اطلاع كامل از شرايط مناقصه و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 xml:space="preserve">قبول مفاد مندرج در برگ شرايط مناقصه </w:t>
      </w: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>،</w:t>
      </w:r>
      <w:r w:rsidRPr="008E5455">
        <w:rPr>
          <w:rFonts w:ascii="Tahoma" w:hAnsi="Tahoma" w:cs="B Nazanin"/>
          <w:b/>
          <w:bCs/>
          <w:sz w:val="20"/>
          <w:szCs w:val="20"/>
          <w:rtl/>
          <w:lang w:bidi="fa-IR"/>
        </w:rPr>
        <w:t xml:space="preserve"> </w:t>
      </w:r>
      <w:r w:rsidRPr="008E5455">
        <w:rPr>
          <w:rFonts w:cs="B Nazanin"/>
          <w:b/>
          <w:bCs/>
          <w:sz w:val="20"/>
          <w:szCs w:val="20"/>
          <w:rtl/>
        </w:rPr>
        <w:t xml:space="preserve">براي </w:t>
      </w:r>
      <w:r w:rsidR="00050C7F" w:rsidRPr="008E5455">
        <w:rPr>
          <w:rFonts w:cs="B Nazanin"/>
          <w:sz w:val="20"/>
          <w:szCs w:val="20"/>
          <w:rtl/>
        </w:rPr>
        <w:t xml:space="preserve">واگذاری </w:t>
      </w:r>
      <w:r w:rsidR="00050C7F" w:rsidRPr="008E5455">
        <w:rPr>
          <w:rFonts w:cs="B Nazanin" w:hint="cs"/>
          <w:sz w:val="20"/>
          <w:szCs w:val="20"/>
          <w:rtl/>
        </w:rPr>
        <w:t>کلیه امور مربوط به</w:t>
      </w:r>
      <w:r w:rsidR="00050C7F" w:rsidRPr="008E5455">
        <w:rPr>
          <w:rFonts w:cs="B Nazanin" w:hint="cs"/>
          <w:b/>
          <w:bCs/>
          <w:sz w:val="20"/>
          <w:szCs w:val="20"/>
          <w:rtl/>
        </w:rPr>
        <w:t xml:space="preserve"> </w:t>
      </w:r>
      <w:r w:rsidR="00050C7F" w:rsidRPr="008E5455">
        <w:rPr>
          <w:rFonts w:cs="B Nazanin" w:hint="cs"/>
          <w:sz w:val="20"/>
          <w:szCs w:val="20"/>
          <w:rtl/>
        </w:rPr>
        <w:t xml:space="preserve">خدمات عمومی و پشتيباني </w:t>
      </w:r>
      <w:r w:rsidR="004B7704" w:rsidRPr="008E5455">
        <w:rPr>
          <w:rFonts w:cs="B Nazanin" w:hint="cs"/>
          <w:sz w:val="20"/>
          <w:szCs w:val="20"/>
          <w:rtl/>
        </w:rPr>
        <w:t>امور غير تخصصي(نظافت و نگهداری فضای سبز،خدمات اداری و حفاظت فیزیکی</w:t>
      </w:r>
      <w:r w:rsidR="00050C7F" w:rsidRPr="008E5455">
        <w:rPr>
          <w:rFonts w:cs="B Nazanin" w:hint="cs"/>
          <w:sz w:val="20"/>
          <w:szCs w:val="20"/>
          <w:rtl/>
        </w:rPr>
        <w:t>)</w:t>
      </w:r>
      <w:r w:rsidR="00050C7F" w:rsidRPr="008E5455">
        <w:rPr>
          <w:rFonts w:cs="B Nazanin" w:hint="cs"/>
          <w:sz w:val="20"/>
          <w:szCs w:val="20"/>
          <w:rtl/>
          <w:lang w:bidi="fa-IR"/>
        </w:rPr>
        <w:t xml:space="preserve"> </w:t>
      </w:r>
      <w:r w:rsidR="003E3DE1"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 xml:space="preserve">دانشگاه </w:t>
      </w:r>
      <w:r w:rsidRPr="008E5455">
        <w:rPr>
          <w:rFonts w:cs="B Nazanin" w:hint="cs"/>
          <w:b/>
          <w:bCs/>
          <w:sz w:val="20"/>
          <w:szCs w:val="20"/>
          <w:rtl/>
          <w:lang w:bidi="fa-IR"/>
        </w:rPr>
        <w:t>‌</w:t>
      </w:r>
      <w:r w:rsidR="008558EE" w:rsidRPr="008E5455">
        <w:rPr>
          <w:rFonts w:cs="B Nazanin" w:hint="cs"/>
          <w:b/>
          <w:bCs/>
          <w:sz w:val="20"/>
          <w:szCs w:val="20"/>
          <w:rtl/>
        </w:rPr>
        <w:t xml:space="preserve"> و خوابگاه های تحت پوشش </w:t>
      </w:r>
      <w:r w:rsidRPr="008E5455">
        <w:rPr>
          <w:rFonts w:cs="B Nazanin" w:hint="cs"/>
          <w:b/>
          <w:bCs/>
          <w:sz w:val="20"/>
          <w:szCs w:val="20"/>
          <w:rtl/>
        </w:rPr>
        <w:t xml:space="preserve">با </w:t>
      </w:r>
      <w:r w:rsidRPr="008E5455">
        <w:rPr>
          <w:rFonts w:cs="B Nazanin"/>
          <w:b/>
          <w:bCs/>
          <w:sz w:val="20"/>
          <w:szCs w:val="20"/>
          <w:rtl/>
        </w:rPr>
        <w:t xml:space="preserve">شرايط مندرج در اسناد مناقصه </w:t>
      </w:r>
      <w:r w:rsidRPr="008E5455">
        <w:rPr>
          <w:rFonts w:cs="B Nazanin" w:hint="cs"/>
          <w:b/>
          <w:bCs/>
          <w:sz w:val="20"/>
          <w:szCs w:val="20"/>
          <w:rtl/>
        </w:rPr>
        <w:t xml:space="preserve">را به </w:t>
      </w:r>
      <w:r w:rsidRPr="008E5455">
        <w:rPr>
          <w:rFonts w:cs="B Nazanin"/>
          <w:b/>
          <w:bCs/>
          <w:sz w:val="20"/>
          <w:szCs w:val="20"/>
          <w:rtl/>
        </w:rPr>
        <w:t xml:space="preserve">شرح ذيل اعلام </w:t>
      </w:r>
      <w:r w:rsidRPr="008E5455"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8E5455">
        <w:rPr>
          <w:rFonts w:cs="B Nazanin"/>
          <w:b/>
          <w:bCs/>
          <w:sz w:val="20"/>
          <w:szCs w:val="20"/>
          <w:rtl/>
        </w:rPr>
        <w:t>مي گردد :</w:t>
      </w:r>
    </w:p>
    <w:p w:rsidR="000E007B" w:rsidRPr="008E5455" w:rsidRDefault="00616246" w:rsidP="00616246">
      <w:pPr>
        <w:tabs>
          <w:tab w:val="left" w:pos="5738"/>
        </w:tabs>
        <w:jc w:val="both"/>
        <w:rPr>
          <w:rFonts w:cs="B Nazanin"/>
          <w:b/>
          <w:bCs/>
          <w:sz w:val="20"/>
          <w:szCs w:val="20"/>
          <w:rtl/>
        </w:rPr>
      </w:pPr>
      <w:r w:rsidRPr="008E5455">
        <w:rPr>
          <w:rFonts w:cs="B Nazanin"/>
          <w:b/>
          <w:bCs/>
          <w:sz w:val="20"/>
          <w:szCs w:val="20"/>
          <w:rtl/>
        </w:rPr>
        <w:tab/>
      </w:r>
    </w:p>
    <w:p w:rsidR="000E007B" w:rsidRPr="008E5455" w:rsidRDefault="000E007B" w:rsidP="001D03E0">
      <w:pPr>
        <w:jc w:val="both"/>
        <w:rPr>
          <w:rFonts w:cs="B Nazanin"/>
          <w:b/>
          <w:bCs/>
          <w:sz w:val="20"/>
          <w:szCs w:val="20"/>
          <w:rtl/>
        </w:rPr>
      </w:pPr>
    </w:p>
    <w:p w:rsidR="000E007B" w:rsidRPr="008E5455" w:rsidRDefault="000E007B" w:rsidP="001D03E0">
      <w:pPr>
        <w:jc w:val="both"/>
        <w:rPr>
          <w:rFonts w:cs="B Nazanin"/>
          <w:b/>
          <w:bCs/>
          <w:sz w:val="20"/>
          <w:szCs w:val="20"/>
        </w:rPr>
      </w:pPr>
    </w:p>
    <w:p w:rsidR="001D03E0" w:rsidRPr="008E5455" w:rsidRDefault="00773EEF" w:rsidP="00E1275D">
      <w:pPr>
        <w:rPr>
          <w:rFonts w:cs="B Nazanin"/>
          <w:sz w:val="20"/>
          <w:szCs w:val="20"/>
          <w:rtl/>
        </w:rPr>
      </w:pPr>
      <w:r w:rsidRPr="008E5455">
        <w:rPr>
          <w:rFonts w:cs="B Nazanin" w:hint="cs"/>
          <w:sz w:val="20"/>
          <w:szCs w:val="20"/>
          <w:rtl/>
        </w:rPr>
        <w:t xml:space="preserve">الف ) قيمت ارائه شده بابت </w:t>
      </w:r>
      <w:r w:rsidR="00175BC1">
        <w:rPr>
          <w:rFonts w:cs="B Nazanin" w:hint="cs"/>
          <w:sz w:val="20"/>
          <w:szCs w:val="20"/>
          <w:rtl/>
        </w:rPr>
        <w:t>حقوق کارکنان</w:t>
      </w:r>
      <w:r w:rsidR="00175BC1">
        <w:rPr>
          <w:rFonts w:cs="B Nazanin"/>
          <w:sz w:val="20"/>
          <w:szCs w:val="20"/>
        </w:rPr>
        <w:t xml:space="preserve"> </w:t>
      </w:r>
      <w:r w:rsidR="00050C7F" w:rsidRPr="008E5455">
        <w:rPr>
          <w:rFonts w:cs="B Nazanin" w:hint="cs"/>
          <w:sz w:val="20"/>
          <w:szCs w:val="20"/>
          <w:rtl/>
        </w:rPr>
        <w:t xml:space="preserve">مطابق با جدول حداقل حقوق و مزایای مصوب اداره کار و امور اجتماعی سال </w:t>
      </w:r>
      <w:r w:rsidR="00D93227" w:rsidRPr="008E5455">
        <w:rPr>
          <w:rFonts w:cs="B Nazanin" w:hint="cs"/>
          <w:sz w:val="20"/>
          <w:szCs w:val="20"/>
          <w:rtl/>
        </w:rPr>
        <w:t>9</w:t>
      </w:r>
      <w:r w:rsidR="00B83A8E" w:rsidRPr="008E5455">
        <w:rPr>
          <w:rFonts w:cs="B Nazanin" w:hint="cs"/>
          <w:sz w:val="20"/>
          <w:szCs w:val="20"/>
          <w:rtl/>
        </w:rPr>
        <w:t>9</w:t>
      </w:r>
      <w:r w:rsidR="00050C7F" w:rsidRPr="008E5455">
        <w:rPr>
          <w:rFonts w:cs="B Nazanin" w:hint="cs"/>
          <w:sz w:val="20"/>
          <w:szCs w:val="20"/>
          <w:rtl/>
        </w:rPr>
        <w:t xml:space="preserve"> و</w:t>
      </w:r>
      <w:r w:rsidR="00CC32A3" w:rsidRPr="008E5455">
        <w:rPr>
          <w:rFonts w:cs="B Nazanin" w:hint="cs"/>
          <w:sz w:val="20"/>
          <w:szCs w:val="20"/>
          <w:rtl/>
        </w:rPr>
        <w:t xml:space="preserve"> برآورد سال </w:t>
      </w:r>
      <w:r w:rsidR="00050C7F" w:rsidRPr="008E5455">
        <w:rPr>
          <w:rFonts w:cs="B Nazanin" w:hint="cs"/>
          <w:sz w:val="20"/>
          <w:szCs w:val="20"/>
          <w:rtl/>
        </w:rPr>
        <w:t xml:space="preserve"> </w:t>
      </w:r>
      <w:r w:rsidR="00D93227" w:rsidRPr="008E5455">
        <w:rPr>
          <w:rFonts w:cs="B Nazanin" w:hint="cs"/>
          <w:sz w:val="20"/>
          <w:szCs w:val="20"/>
          <w:rtl/>
        </w:rPr>
        <w:t>1400</w:t>
      </w:r>
      <w:r w:rsidR="00CC32A3" w:rsidRPr="008E5455">
        <w:rPr>
          <w:rFonts w:cs="B Nazanin" w:hint="cs"/>
          <w:sz w:val="20"/>
          <w:szCs w:val="20"/>
          <w:rtl/>
        </w:rPr>
        <w:t xml:space="preserve"> با احتساب </w:t>
      </w:r>
      <w:r w:rsidR="00D93227" w:rsidRPr="008E5455">
        <w:rPr>
          <w:rFonts w:cs="B Nazanin" w:hint="cs"/>
          <w:sz w:val="20"/>
          <w:szCs w:val="20"/>
          <w:rtl/>
        </w:rPr>
        <w:t>2</w:t>
      </w:r>
      <w:r w:rsidR="00E1275D">
        <w:rPr>
          <w:rFonts w:cs="B Nazanin" w:hint="cs"/>
          <w:sz w:val="20"/>
          <w:szCs w:val="20"/>
          <w:rtl/>
        </w:rPr>
        <w:t>5</w:t>
      </w:r>
      <w:r w:rsidR="00CC32A3" w:rsidRPr="008E5455">
        <w:rPr>
          <w:rFonts w:cs="B Nazanin" w:hint="cs"/>
          <w:sz w:val="20"/>
          <w:szCs w:val="20"/>
          <w:rtl/>
        </w:rPr>
        <w:t>% افزایش نسبت به سال قبل می باشد.</w:t>
      </w:r>
    </w:p>
    <w:p w:rsidR="00CC32A3" w:rsidRPr="008E5455" w:rsidRDefault="00CC32A3" w:rsidP="00DD7999">
      <w:pPr>
        <w:rPr>
          <w:rFonts w:cs="B Nazanin"/>
          <w:sz w:val="20"/>
          <w:szCs w:val="20"/>
          <w:rtl/>
        </w:rPr>
      </w:pPr>
      <w:r w:rsidRPr="008E5455">
        <w:rPr>
          <w:rFonts w:cs="B Nazanin" w:hint="cs"/>
          <w:b/>
          <w:bCs/>
          <w:sz w:val="20"/>
          <w:szCs w:val="20"/>
          <w:rtl/>
        </w:rPr>
        <w:t xml:space="preserve">پیشنهاد قیمت حقوق برای کلیه  </w:t>
      </w:r>
      <w:r w:rsidR="00DD7999">
        <w:rPr>
          <w:rFonts w:cs="B Nazanin" w:hint="cs"/>
          <w:b/>
          <w:bCs/>
          <w:sz w:val="20"/>
          <w:szCs w:val="20"/>
          <w:rtl/>
        </w:rPr>
        <w:t>14</w:t>
      </w:r>
      <w:r w:rsidRPr="008E5455">
        <w:rPr>
          <w:rFonts w:cs="B Nazanin" w:hint="cs"/>
          <w:b/>
          <w:bCs/>
          <w:sz w:val="20"/>
          <w:szCs w:val="20"/>
          <w:rtl/>
        </w:rPr>
        <w:t xml:space="preserve">  نفر نیروی کا ر مورد نیاز  می بایست بصورت میانگین حق الزحمه کارگر متاهل یک فرزند </w:t>
      </w:r>
      <w:r w:rsidR="003D03D3" w:rsidRPr="008E5455">
        <w:rPr>
          <w:rFonts w:cs="B Nazanin" w:hint="cs"/>
          <w:b/>
          <w:bCs/>
          <w:sz w:val="20"/>
          <w:szCs w:val="20"/>
          <w:rtl/>
        </w:rPr>
        <w:t xml:space="preserve"> با احتساب  کلیه مزایا ،عیدی و سنوات </w:t>
      </w:r>
      <w:r w:rsidRPr="008E5455">
        <w:rPr>
          <w:rFonts w:cs="B Nazanin" w:hint="cs"/>
          <w:b/>
          <w:bCs/>
          <w:sz w:val="20"/>
          <w:szCs w:val="20"/>
          <w:rtl/>
        </w:rPr>
        <w:t>در نظر گرفته شود.(بدیهی است این شیوه صرفاً جهت مقایسه قیمتهای پیشنهادی بوده و پرداخت حقوق براساس شرایط هر یک از کارکنان در قرارداد منعقده صورت خواهد پذیرفت</w:t>
      </w:r>
      <w:r w:rsidRPr="008E5455">
        <w:rPr>
          <w:rFonts w:cs="B Nazanin" w:hint="cs"/>
          <w:sz w:val="20"/>
          <w:szCs w:val="20"/>
          <w:rtl/>
        </w:rPr>
        <w:t>)</w:t>
      </w:r>
      <w:r w:rsidR="0092725B" w:rsidRPr="008E5455">
        <w:rPr>
          <w:rFonts w:cs="B Nazanin" w:hint="cs"/>
          <w:sz w:val="20"/>
          <w:szCs w:val="20"/>
          <w:rtl/>
        </w:rPr>
        <w:t>.</w:t>
      </w:r>
    </w:p>
    <w:p w:rsidR="003D03D3" w:rsidRPr="008E5455" w:rsidRDefault="003D03D3" w:rsidP="00CC32A3">
      <w:pPr>
        <w:rPr>
          <w:rFonts w:cs="B Nazanin"/>
          <w:sz w:val="20"/>
          <w:szCs w:val="20"/>
          <w:rtl/>
        </w:rPr>
      </w:pPr>
    </w:p>
    <w:p w:rsidR="003D03D3" w:rsidRPr="008E5455" w:rsidRDefault="00D0623D" w:rsidP="00CC32A3">
      <w:pPr>
        <w:rPr>
          <w:rFonts w:cs="B Nazanin"/>
          <w:sz w:val="20"/>
          <w:szCs w:val="20"/>
          <w:rtl/>
        </w:rPr>
      </w:pPr>
      <w:r w:rsidRPr="008E5455">
        <w:rPr>
          <w:rFonts w:cs="B Nazanin" w:hint="cs"/>
          <w:sz w:val="20"/>
          <w:szCs w:val="20"/>
          <w:rtl/>
        </w:rPr>
        <w:t>مبلغ پیشنهادی حقوق و مزا</w:t>
      </w:r>
      <w:r w:rsidR="00DD715C" w:rsidRPr="008E5455">
        <w:rPr>
          <w:rFonts w:cs="B Nazanin" w:hint="cs"/>
          <w:sz w:val="20"/>
          <w:szCs w:val="20"/>
          <w:rtl/>
        </w:rPr>
        <w:t>یا</w:t>
      </w:r>
      <w:r w:rsidR="007D1262" w:rsidRPr="008E5455">
        <w:rPr>
          <w:rFonts w:cs="B Nazanin" w:hint="cs"/>
          <w:sz w:val="20"/>
          <w:szCs w:val="20"/>
          <w:rtl/>
        </w:rPr>
        <w:t>(جدول1)</w:t>
      </w:r>
    </w:p>
    <w:tbl>
      <w:tblPr>
        <w:tblStyle w:val="TableGrid"/>
        <w:bidiVisual/>
        <w:tblW w:w="0" w:type="auto"/>
        <w:tblInd w:w="1492" w:type="dxa"/>
        <w:tblLook w:val="04A0" w:firstRow="1" w:lastRow="0" w:firstColumn="1" w:lastColumn="0" w:noHBand="0" w:noVBand="1"/>
      </w:tblPr>
      <w:tblGrid>
        <w:gridCol w:w="3969"/>
        <w:gridCol w:w="3402"/>
      </w:tblGrid>
      <w:tr w:rsidR="00D0623D" w:rsidRPr="008E5455" w:rsidTr="00DD715C">
        <w:trPr>
          <w:trHeight w:val="395"/>
        </w:trPr>
        <w:tc>
          <w:tcPr>
            <w:tcW w:w="3969" w:type="dxa"/>
          </w:tcPr>
          <w:p w:rsidR="00D0623D" w:rsidRPr="008E5455" w:rsidRDefault="00D0623D" w:rsidP="00CC32A3">
            <w:pPr>
              <w:rPr>
                <w:rFonts w:cs="B Nazanin"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sz w:val="20"/>
                <w:szCs w:val="20"/>
                <w:rtl/>
              </w:rPr>
              <w:t>حقوق و مزایای ، عیدی و سنوات یکماهه  به ازاء یک نفر</w:t>
            </w:r>
          </w:p>
        </w:tc>
        <w:tc>
          <w:tcPr>
            <w:tcW w:w="3402" w:type="dxa"/>
          </w:tcPr>
          <w:p w:rsidR="00D0623D" w:rsidRPr="008E5455" w:rsidRDefault="00D0623D" w:rsidP="00CC32A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D0623D" w:rsidRPr="008E5455" w:rsidTr="00DD715C">
        <w:trPr>
          <w:trHeight w:val="415"/>
        </w:trPr>
        <w:tc>
          <w:tcPr>
            <w:tcW w:w="3969" w:type="dxa"/>
          </w:tcPr>
          <w:p w:rsidR="00D0623D" w:rsidRPr="008E5455" w:rsidRDefault="00D0623D" w:rsidP="00D0623D">
            <w:pPr>
              <w:rPr>
                <w:rFonts w:cs="B Nazanin"/>
                <w:sz w:val="20"/>
                <w:szCs w:val="20"/>
                <w:rtl/>
              </w:rPr>
            </w:pPr>
            <w:r w:rsidRPr="008E5455">
              <w:rPr>
                <w:rFonts w:cs="B Nazanin"/>
                <w:sz w:val="20"/>
                <w:szCs w:val="20"/>
                <w:rtl/>
              </w:rPr>
              <w:t>حقوق و مزا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5455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5455">
              <w:rPr>
                <w:rFonts w:cs="B Nazanin"/>
                <w:sz w:val="20"/>
                <w:szCs w:val="20"/>
                <w:rtl/>
              </w:rPr>
              <w:t xml:space="preserve"> ، ع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5455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5455">
              <w:rPr>
                <w:rFonts w:cs="B Nazanin"/>
                <w:sz w:val="20"/>
                <w:szCs w:val="20"/>
                <w:rtl/>
              </w:rPr>
              <w:t xml:space="preserve"> و سنوات 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5455">
              <w:rPr>
                <w:rFonts w:cs="B Nazanin" w:hint="eastAsia"/>
                <w:sz w:val="20"/>
                <w:szCs w:val="20"/>
                <w:rtl/>
              </w:rPr>
              <w:t>ک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>ساله</w:t>
            </w:r>
            <w:r w:rsidRPr="008E5455">
              <w:rPr>
                <w:rFonts w:cs="B Nazanin"/>
                <w:sz w:val="20"/>
                <w:szCs w:val="20"/>
                <w:rtl/>
              </w:rPr>
              <w:t xml:space="preserve"> به ازاء 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5455">
              <w:rPr>
                <w:rFonts w:cs="B Nazanin" w:hint="eastAsia"/>
                <w:sz w:val="20"/>
                <w:szCs w:val="20"/>
                <w:rtl/>
              </w:rPr>
              <w:t>ک</w:t>
            </w:r>
            <w:r w:rsidRPr="008E5455">
              <w:rPr>
                <w:rFonts w:cs="B Nazanin"/>
                <w:sz w:val="20"/>
                <w:szCs w:val="20"/>
                <w:rtl/>
              </w:rPr>
              <w:t xml:space="preserve"> نفر</w:t>
            </w:r>
          </w:p>
        </w:tc>
        <w:tc>
          <w:tcPr>
            <w:tcW w:w="3402" w:type="dxa"/>
          </w:tcPr>
          <w:p w:rsidR="00D0623D" w:rsidRPr="008E5455" w:rsidRDefault="00D0623D" w:rsidP="00CC32A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D0623D" w:rsidRPr="008E5455" w:rsidTr="00DD715C">
        <w:trPr>
          <w:trHeight w:val="422"/>
        </w:trPr>
        <w:tc>
          <w:tcPr>
            <w:tcW w:w="3969" w:type="dxa"/>
          </w:tcPr>
          <w:p w:rsidR="00D0623D" w:rsidRPr="008E5455" w:rsidRDefault="00D0623D" w:rsidP="00A04ACD">
            <w:pPr>
              <w:rPr>
                <w:rFonts w:cs="B Nazanin"/>
                <w:sz w:val="20"/>
                <w:szCs w:val="20"/>
                <w:rtl/>
              </w:rPr>
            </w:pPr>
            <w:r w:rsidRPr="008E5455">
              <w:rPr>
                <w:rFonts w:cs="B Nazanin"/>
                <w:sz w:val="20"/>
                <w:szCs w:val="20"/>
                <w:rtl/>
              </w:rPr>
              <w:t>حقوق و مزا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5455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5455">
              <w:rPr>
                <w:rFonts w:cs="B Nazanin"/>
                <w:sz w:val="20"/>
                <w:szCs w:val="20"/>
                <w:rtl/>
              </w:rPr>
              <w:t xml:space="preserve"> ، ع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5455">
              <w:rPr>
                <w:rFonts w:cs="B Nazanin" w:hint="eastAsia"/>
                <w:sz w:val="20"/>
                <w:szCs w:val="20"/>
                <w:rtl/>
              </w:rPr>
              <w:t>د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5455">
              <w:rPr>
                <w:rFonts w:cs="B Nazanin"/>
                <w:sz w:val="20"/>
                <w:szCs w:val="20"/>
                <w:rtl/>
              </w:rPr>
              <w:t xml:space="preserve"> و سنوات 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>ی</w:t>
            </w:r>
            <w:r w:rsidRPr="008E5455">
              <w:rPr>
                <w:rFonts w:cs="B Nazanin" w:hint="eastAsia"/>
                <w:sz w:val="20"/>
                <w:szCs w:val="20"/>
                <w:rtl/>
              </w:rPr>
              <w:t>کساله</w:t>
            </w:r>
            <w:r w:rsidRPr="008E5455">
              <w:rPr>
                <w:rFonts w:cs="B Nazanin"/>
                <w:sz w:val="20"/>
                <w:szCs w:val="20"/>
                <w:rtl/>
              </w:rPr>
              <w:t xml:space="preserve"> به ازاء </w:t>
            </w:r>
            <w:r w:rsidR="00A04ACD">
              <w:rPr>
                <w:rFonts w:cs="B Nazanin" w:hint="cs"/>
                <w:sz w:val="20"/>
                <w:szCs w:val="20"/>
                <w:rtl/>
              </w:rPr>
              <w:t>14</w:t>
            </w:r>
            <w:r w:rsidRPr="008E5455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8E5455">
              <w:rPr>
                <w:rFonts w:cs="B Nazanin"/>
                <w:sz w:val="20"/>
                <w:szCs w:val="20"/>
                <w:rtl/>
              </w:rPr>
              <w:t>نفر</w:t>
            </w:r>
          </w:p>
        </w:tc>
        <w:tc>
          <w:tcPr>
            <w:tcW w:w="3402" w:type="dxa"/>
          </w:tcPr>
          <w:p w:rsidR="00D0623D" w:rsidRPr="008E5455" w:rsidRDefault="00D0623D" w:rsidP="00CC32A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D0623D" w:rsidRPr="008E5455" w:rsidTr="00DD715C">
        <w:trPr>
          <w:trHeight w:val="419"/>
        </w:trPr>
        <w:tc>
          <w:tcPr>
            <w:tcW w:w="3969" w:type="dxa"/>
          </w:tcPr>
          <w:p w:rsidR="00D0623D" w:rsidRPr="008E5455" w:rsidRDefault="004E128B" w:rsidP="00CC32A3">
            <w:pPr>
              <w:rPr>
                <w:rFonts w:cs="B Nazanin"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sz w:val="20"/>
                <w:szCs w:val="20"/>
                <w:rtl/>
              </w:rPr>
              <w:t>جمع حقوق، مزایا و اضافه کار سالانه پیشنهادی</w:t>
            </w:r>
            <w:r w:rsidR="00DD715C" w:rsidRPr="008E5455">
              <w:rPr>
                <w:rFonts w:cs="B Nazanin" w:hint="cs"/>
                <w:sz w:val="20"/>
                <w:szCs w:val="20"/>
                <w:rtl/>
              </w:rPr>
              <w:t xml:space="preserve"> کل قرارداد</w:t>
            </w:r>
          </w:p>
        </w:tc>
        <w:tc>
          <w:tcPr>
            <w:tcW w:w="3402" w:type="dxa"/>
          </w:tcPr>
          <w:p w:rsidR="00D0623D" w:rsidRPr="008E5455" w:rsidRDefault="00D0623D" w:rsidP="00CC32A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D0623D" w:rsidRPr="008E5455" w:rsidRDefault="00D0623D" w:rsidP="00CC32A3">
      <w:pPr>
        <w:rPr>
          <w:rFonts w:cs="B Nazanin"/>
          <w:sz w:val="20"/>
          <w:szCs w:val="20"/>
          <w:rtl/>
        </w:rPr>
      </w:pPr>
    </w:p>
    <w:p w:rsidR="003D03D3" w:rsidRPr="008E5455" w:rsidRDefault="00DD715C" w:rsidP="00CC32A3">
      <w:pPr>
        <w:rPr>
          <w:rFonts w:cs="B Nazanin"/>
          <w:sz w:val="20"/>
          <w:szCs w:val="20"/>
          <w:rtl/>
        </w:rPr>
      </w:pPr>
      <w:r w:rsidRPr="008E5455">
        <w:rPr>
          <w:rFonts w:cs="B Nazanin" w:hint="cs"/>
          <w:sz w:val="20"/>
          <w:szCs w:val="20"/>
          <w:rtl/>
        </w:rPr>
        <w:t xml:space="preserve">مبلغ پیشنهادی در رابطه با سایر آیتمهای مورد نظر شرکت و موثر در پیشنهاد قیمت: (این آیتمها شامل </w:t>
      </w:r>
      <w:r w:rsidR="00DC2DA6" w:rsidRPr="008E5455">
        <w:rPr>
          <w:rFonts w:cs="B Nazanin" w:hint="cs"/>
          <w:sz w:val="20"/>
          <w:szCs w:val="20"/>
          <w:rtl/>
        </w:rPr>
        <w:t xml:space="preserve">: </w:t>
      </w:r>
      <w:r w:rsidR="00DD7999">
        <w:rPr>
          <w:rFonts w:cs="B Nazanin" w:hint="cs"/>
          <w:sz w:val="20"/>
          <w:szCs w:val="20"/>
          <w:rtl/>
        </w:rPr>
        <w:t xml:space="preserve"> سود شرکت</w:t>
      </w:r>
      <w:r w:rsidRPr="008E5455">
        <w:rPr>
          <w:rFonts w:cs="B Nazanin" w:hint="cs"/>
          <w:sz w:val="20"/>
          <w:szCs w:val="20"/>
          <w:rtl/>
        </w:rPr>
        <w:t xml:space="preserve">، </w:t>
      </w:r>
      <w:r w:rsidR="0092725B" w:rsidRPr="008E5455">
        <w:rPr>
          <w:rFonts w:cs="B Nazanin" w:hint="cs"/>
          <w:sz w:val="20"/>
          <w:szCs w:val="20"/>
          <w:rtl/>
        </w:rPr>
        <w:t>ح</w:t>
      </w:r>
      <w:r w:rsidR="00DD7999">
        <w:rPr>
          <w:rFonts w:cs="B Nazanin" w:hint="cs"/>
          <w:sz w:val="20"/>
          <w:szCs w:val="20"/>
          <w:rtl/>
        </w:rPr>
        <w:t>ق شیفت نگهبانان، کمک هزینه غذا،</w:t>
      </w:r>
      <w:r w:rsidRPr="008E5455">
        <w:rPr>
          <w:rFonts w:cs="B Nazanin" w:hint="cs"/>
          <w:sz w:val="20"/>
          <w:szCs w:val="20"/>
          <w:rtl/>
        </w:rPr>
        <w:t xml:space="preserve"> بیمه مسئولیت مدنی جهت تمام پرسنل ، بیمه </w:t>
      </w:r>
      <w:r w:rsidR="007B4FFA" w:rsidRPr="008E5455">
        <w:rPr>
          <w:rFonts w:cs="B Nazanin" w:hint="cs"/>
          <w:sz w:val="20"/>
          <w:szCs w:val="20"/>
          <w:rtl/>
        </w:rPr>
        <w:t xml:space="preserve">تامین اجتماعی </w:t>
      </w:r>
      <w:r w:rsidRPr="008E5455">
        <w:rPr>
          <w:rFonts w:cs="B Nazanin" w:hint="cs"/>
          <w:sz w:val="20"/>
          <w:szCs w:val="20"/>
          <w:rtl/>
        </w:rPr>
        <w:t>سهم کارفرما</w:t>
      </w:r>
      <w:r w:rsidR="007B4FFA" w:rsidRPr="008E5455">
        <w:rPr>
          <w:rFonts w:cs="B Nazanin" w:hint="cs"/>
          <w:sz w:val="20"/>
          <w:szCs w:val="20"/>
          <w:rtl/>
        </w:rPr>
        <w:t xml:space="preserve"> و</w:t>
      </w:r>
      <w:r w:rsidR="00DC309C">
        <w:rPr>
          <w:rFonts w:cs="B Nazanin" w:hint="cs"/>
          <w:sz w:val="20"/>
          <w:szCs w:val="20"/>
          <w:rtl/>
        </w:rPr>
        <w:t xml:space="preserve"> مالیات</w:t>
      </w:r>
      <w:r w:rsidR="00DD7999">
        <w:rPr>
          <w:rFonts w:cs="B Nazanin" w:hint="cs"/>
          <w:sz w:val="20"/>
          <w:szCs w:val="20"/>
          <w:rtl/>
        </w:rPr>
        <w:t xml:space="preserve"> </w:t>
      </w:r>
      <w:r w:rsidR="007B4FFA" w:rsidRPr="008E5455">
        <w:rPr>
          <w:rFonts w:cs="B Nazanin" w:hint="cs"/>
          <w:sz w:val="20"/>
          <w:szCs w:val="20"/>
          <w:rtl/>
        </w:rPr>
        <w:t xml:space="preserve"> ...</w:t>
      </w:r>
    </w:p>
    <w:p w:rsidR="00DD715C" w:rsidRPr="008E5455" w:rsidRDefault="007D1262" w:rsidP="00DD715C">
      <w:pPr>
        <w:tabs>
          <w:tab w:val="right" w:pos="5046"/>
        </w:tabs>
        <w:rPr>
          <w:rFonts w:cs="B Nazanin"/>
          <w:sz w:val="20"/>
          <w:szCs w:val="20"/>
          <w:rtl/>
        </w:rPr>
      </w:pPr>
      <w:r w:rsidRPr="008E5455">
        <w:rPr>
          <w:rFonts w:cs="B Nazanin" w:hint="cs"/>
          <w:sz w:val="20"/>
          <w:szCs w:val="20"/>
          <w:rtl/>
        </w:rPr>
        <w:t>(جدول2)</w:t>
      </w:r>
    </w:p>
    <w:tbl>
      <w:tblPr>
        <w:tblStyle w:val="TableGrid"/>
        <w:bidiVisual/>
        <w:tblW w:w="0" w:type="auto"/>
        <w:tblInd w:w="1492" w:type="dxa"/>
        <w:tblLook w:val="04A0" w:firstRow="1" w:lastRow="0" w:firstColumn="1" w:lastColumn="0" w:noHBand="0" w:noVBand="1"/>
      </w:tblPr>
      <w:tblGrid>
        <w:gridCol w:w="3969"/>
        <w:gridCol w:w="3402"/>
      </w:tblGrid>
      <w:tr w:rsidR="007B4FFA" w:rsidRPr="008E5455" w:rsidTr="007B4FFA">
        <w:trPr>
          <w:trHeight w:val="557"/>
        </w:trPr>
        <w:tc>
          <w:tcPr>
            <w:tcW w:w="3969" w:type="dxa"/>
          </w:tcPr>
          <w:p w:rsidR="007B4FFA" w:rsidRPr="008E5455" w:rsidRDefault="007B4FFA" w:rsidP="00CC32A3">
            <w:pPr>
              <w:rPr>
                <w:rFonts w:cs="B Nazanin"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sz w:val="20"/>
                <w:szCs w:val="20"/>
                <w:rtl/>
              </w:rPr>
              <w:t>مبلغ پیشنهادی سایر آیتمهای غیر حقوقی</w:t>
            </w:r>
          </w:p>
        </w:tc>
        <w:tc>
          <w:tcPr>
            <w:tcW w:w="3402" w:type="dxa"/>
          </w:tcPr>
          <w:p w:rsidR="007B4FFA" w:rsidRPr="008E5455" w:rsidRDefault="007B4FFA" w:rsidP="00CC32A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3D03D3" w:rsidRPr="008E5455" w:rsidRDefault="003D03D3" w:rsidP="00CC32A3">
      <w:pPr>
        <w:rPr>
          <w:rFonts w:cs="B Nazanin"/>
          <w:sz w:val="20"/>
          <w:szCs w:val="20"/>
          <w:rtl/>
        </w:rPr>
      </w:pPr>
    </w:p>
    <w:p w:rsidR="007B4FFA" w:rsidRPr="008E5455" w:rsidRDefault="007B4FFA" w:rsidP="00CC32A3">
      <w:pPr>
        <w:rPr>
          <w:rFonts w:cs="B Nazanin"/>
          <w:sz w:val="20"/>
          <w:szCs w:val="20"/>
          <w:rtl/>
        </w:rPr>
      </w:pPr>
    </w:p>
    <w:p w:rsidR="007B4FFA" w:rsidRPr="008E5455" w:rsidRDefault="007D1262" w:rsidP="00CC32A3">
      <w:pPr>
        <w:rPr>
          <w:rFonts w:cs="B Nazanin"/>
          <w:sz w:val="20"/>
          <w:szCs w:val="20"/>
          <w:rtl/>
        </w:rPr>
      </w:pPr>
      <w:r w:rsidRPr="008E5455">
        <w:rPr>
          <w:rFonts w:cs="B Nazanin" w:hint="cs"/>
          <w:sz w:val="20"/>
          <w:szCs w:val="20"/>
          <w:rtl/>
        </w:rPr>
        <w:t xml:space="preserve">جمع جدول  1 و2 </w:t>
      </w:r>
    </w:p>
    <w:tbl>
      <w:tblPr>
        <w:tblStyle w:val="TableGrid"/>
        <w:bidiVisual/>
        <w:tblW w:w="0" w:type="auto"/>
        <w:tblInd w:w="1492" w:type="dxa"/>
        <w:tblLook w:val="04A0" w:firstRow="1" w:lastRow="0" w:firstColumn="1" w:lastColumn="0" w:noHBand="0" w:noVBand="1"/>
      </w:tblPr>
      <w:tblGrid>
        <w:gridCol w:w="3719"/>
        <w:gridCol w:w="3652"/>
      </w:tblGrid>
      <w:tr w:rsidR="007B4FFA" w:rsidRPr="008E5455" w:rsidTr="007B4FFA">
        <w:tc>
          <w:tcPr>
            <w:tcW w:w="3719" w:type="dxa"/>
          </w:tcPr>
          <w:p w:rsidR="007B4FFA" w:rsidRPr="008E5455" w:rsidRDefault="007B4FFA" w:rsidP="007B4FFA">
            <w:pPr>
              <w:rPr>
                <w:rFonts w:cs="B Nazanin"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sz w:val="20"/>
                <w:szCs w:val="20"/>
                <w:rtl/>
              </w:rPr>
              <w:t>جمع کل پیشنهاد قیمت شرکت برای یکسال قرارداد</w:t>
            </w:r>
          </w:p>
          <w:p w:rsidR="007B4FFA" w:rsidRPr="008E5455" w:rsidRDefault="007B4FFA" w:rsidP="00CC32A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652" w:type="dxa"/>
          </w:tcPr>
          <w:p w:rsidR="007B4FFA" w:rsidRPr="008E5455" w:rsidRDefault="007B4FFA" w:rsidP="00CC32A3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5D00F3" w:rsidRPr="008E5455" w:rsidRDefault="005D00F3" w:rsidP="001D03E0">
      <w:pPr>
        <w:pStyle w:val="Heading3"/>
        <w:jc w:val="left"/>
        <w:rPr>
          <w:rFonts w:cs="B Nazanin"/>
          <w:sz w:val="20"/>
          <w:szCs w:val="20"/>
          <w:rtl/>
        </w:rPr>
      </w:pPr>
    </w:p>
    <w:p w:rsidR="007D1262" w:rsidRPr="008E5455" w:rsidRDefault="007D1262" w:rsidP="00B741C2">
      <w:pPr>
        <w:pStyle w:val="Heading3"/>
        <w:jc w:val="left"/>
        <w:rPr>
          <w:rFonts w:cs="B Nazanin"/>
          <w:sz w:val="20"/>
          <w:szCs w:val="20"/>
          <w:rtl/>
        </w:rPr>
      </w:pPr>
    </w:p>
    <w:p w:rsidR="007D1262" w:rsidRPr="008E5455" w:rsidRDefault="007D1262" w:rsidP="007D1262">
      <w:pPr>
        <w:rPr>
          <w:rFonts w:cs="B Nazanin"/>
          <w:sz w:val="20"/>
          <w:szCs w:val="20"/>
        </w:rPr>
      </w:pPr>
    </w:p>
    <w:p w:rsidR="001D03E0" w:rsidRPr="008E5455" w:rsidRDefault="00B741C2" w:rsidP="00B741C2">
      <w:pPr>
        <w:pStyle w:val="Heading3"/>
        <w:jc w:val="left"/>
        <w:rPr>
          <w:rFonts w:cs="B Nazanin"/>
          <w:sz w:val="20"/>
          <w:szCs w:val="20"/>
          <w:rtl/>
        </w:rPr>
      </w:pPr>
      <w:r w:rsidRPr="008E5455">
        <w:rPr>
          <w:rFonts w:cs="B Nazanin" w:hint="cs"/>
          <w:sz w:val="20"/>
          <w:szCs w:val="20"/>
          <w:rtl/>
        </w:rPr>
        <w:t xml:space="preserve">      </w:t>
      </w:r>
      <w:r w:rsidR="001D03E0" w:rsidRPr="008E5455">
        <w:rPr>
          <w:rFonts w:ascii="Tahoma" w:hAnsi="Tahoma" w:cs="B Nazanin"/>
          <w:sz w:val="20"/>
          <w:szCs w:val="20"/>
          <w:rtl/>
          <w:lang w:bidi="fa-IR"/>
        </w:rPr>
        <w:t xml:space="preserve">در خاتمه چنانچه مناقصه گزار </w:t>
      </w:r>
      <w:r w:rsidR="001D03E0" w:rsidRPr="008E5455">
        <w:rPr>
          <w:rFonts w:ascii="Tahoma" w:hAnsi="Tahoma" w:cs="B Nazanin" w:hint="cs"/>
          <w:sz w:val="20"/>
          <w:szCs w:val="20"/>
          <w:rtl/>
          <w:lang w:bidi="fa-IR"/>
        </w:rPr>
        <w:t>پس از انجام تش</w:t>
      </w:r>
      <w:r w:rsidR="008558EE" w:rsidRPr="008E5455">
        <w:rPr>
          <w:rFonts w:ascii="Tahoma" w:hAnsi="Tahoma" w:cs="B Nazanin" w:hint="cs"/>
          <w:sz w:val="20"/>
          <w:szCs w:val="20"/>
          <w:rtl/>
          <w:lang w:bidi="fa-IR"/>
        </w:rPr>
        <w:t>ريفات مناقصه و بررسی</w:t>
      </w:r>
      <w:r w:rsidR="001D03E0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="001D03E0" w:rsidRPr="008E5455">
        <w:rPr>
          <w:rFonts w:ascii="Tahoma" w:hAnsi="Tahoma" w:cs="B Nazanin"/>
          <w:sz w:val="20"/>
          <w:szCs w:val="20"/>
          <w:rtl/>
          <w:lang w:bidi="fa-IR"/>
        </w:rPr>
        <w:t xml:space="preserve">پيشنهاد اينجانب را قبول </w:t>
      </w:r>
      <w:r w:rsidR="001D03E0" w:rsidRPr="008E5455">
        <w:rPr>
          <w:rFonts w:ascii="Tahoma" w:hAnsi="Tahoma" w:cs="B Nazanin" w:hint="cs"/>
          <w:sz w:val="20"/>
          <w:szCs w:val="20"/>
          <w:rtl/>
          <w:lang w:bidi="fa-IR"/>
        </w:rPr>
        <w:t>نمود</w:t>
      </w:r>
      <w:r w:rsidR="001D03E0" w:rsidRPr="008E5455">
        <w:rPr>
          <w:rFonts w:ascii="Tahoma" w:hAnsi="Tahoma" w:cs="B Nazanin"/>
          <w:sz w:val="20"/>
          <w:szCs w:val="20"/>
          <w:rtl/>
          <w:lang w:bidi="fa-IR"/>
        </w:rPr>
        <w:t xml:space="preserve"> تعهد مي نمايم كه</w:t>
      </w:r>
      <w:r w:rsidR="001D03E0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</w:t>
      </w:r>
      <w:r w:rsidR="001D03E0" w:rsidRPr="008E5455">
        <w:rPr>
          <w:rFonts w:ascii="Tahoma" w:hAnsi="Tahoma" w:cs="B Nazanin"/>
          <w:sz w:val="20"/>
          <w:szCs w:val="20"/>
          <w:rtl/>
          <w:lang w:bidi="fa-IR"/>
        </w:rPr>
        <w:t>:</w:t>
      </w:r>
    </w:p>
    <w:p w:rsidR="001D03E0" w:rsidRPr="008E5455" w:rsidRDefault="001D03E0" w:rsidP="001D03E0">
      <w:pPr>
        <w:rPr>
          <w:rFonts w:cs="B Nazanin"/>
          <w:sz w:val="20"/>
          <w:szCs w:val="20"/>
          <w:rtl/>
          <w:lang w:bidi="fa-IR"/>
        </w:rPr>
      </w:pPr>
    </w:p>
    <w:p w:rsidR="001D03E0" w:rsidRPr="008E5455" w:rsidRDefault="001D03E0" w:rsidP="00E27690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ظرف مدت حداكثر يك هفته اقدامات لازم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از قبيل ارائه تضمين حسن انجام تعهدات و انجام امور مربوط به عقد قرارداد و  ساير موارد</w:t>
      </w: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را انجام دهم.</w:t>
      </w:r>
    </w:p>
    <w:p w:rsidR="001D03E0" w:rsidRPr="008E5455" w:rsidRDefault="001D03E0" w:rsidP="00E27690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 xml:space="preserve"> تأييد مي نمايم كه كليه ضمائم اسناد و مدارك مناقصه جزء لاينفك اين پيشنهاد محسوب و با علم و اطلاع كافي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 و مطالعه دقيق اسناد و مدارك در مناقصه شركت نموده ام .</w:t>
      </w:r>
    </w:p>
    <w:p w:rsidR="001D03E0" w:rsidRPr="008E5455" w:rsidRDefault="001D03E0" w:rsidP="00E27690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B Nazanin"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تاييد مي نمايم از كم و كيف موضوع مورد مناقصه آگاهي كامل دارم لذا عذر عدم اطلاع پذیرفته نخواهد شد</w:t>
      </w:r>
    </w:p>
    <w:p w:rsidR="001D03E0" w:rsidRPr="008E5455" w:rsidRDefault="001D03E0" w:rsidP="001D03E0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ahoma" w:hAnsi="Tahoma" w:cs="B Nazanin"/>
          <w:sz w:val="20"/>
          <w:szCs w:val="20"/>
          <w:lang w:bidi="fa-IR"/>
        </w:rPr>
      </w:pP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در صورت عدم انجام تعهدات مندرج در اسناد مناقصه ، دستگاه مناقصه گزار مختار خواهد بود طبق مفاد مندرج در اسناد مناقصه </w:t>
      </w:r>
      <w:r w:rsidR="007D1262" w:rsidRPr="008E5455">
        <w:rPr>
          <w:rFonts w:ascii="Tahoma" w:hAnsi="Tahoma" w:cs="B Nazanin" w:hint="cs"/>
          <w:sz w:val="20"/>
          <w:szCs w:val="20"/>
          <w:rtl/>
          <w:lang w:bidi="fa-IR"/>
        </w:rPr>
        <w:t xml:space="preserve">و سایر قوانین و مقررات مربوطه در خصوص برگزاری مناقصات دستگاههای دولتی </w:t>
      </w:r>
      <w:r w:rsidRPr="008E5455">
        <w:rPr>
          <w:rFonts w:ascii="Tahoma" w:hAnsi="Tahoma" w:cs="B Nazanin" w:hint="cs"/>
          <w:sz w:val="20"/>
          <w:szCs w:val="20"/>
          <w:rtl/>
          <w:lang w:bidi="fa-IR"/>
        </w:rPr>
        <w:t>اقدام نمايد و هيچگونه اعتراض يا ادعايي از سوي اينجانب مطرح نخواهد شد</w:t>
      </w:r>
    </w:p>
    <w:p w:rsidR="001D03E0" w:rsidRPr="008E5455" w:rsidRDefault="001D03E0" w:rsidP="00E27690">
      <w:pPr>
        <w:pStyle w:val="ListParagraph"/>
        <w:numPr>
          <w:ilvl w:val="0"/>
          <w:numId w:val="9"/>
        </w:numPr>
        <w:spacing w:line="276" w:lineRule="auto"/>
        <w:jc w:val="both"/>
        <w:rPr>
          <w:rFonts w:cs="B Nazanin"/>
          <w:sz w:val="20"/>
          <w:szCs w:val="20"/>
          <w:rtl/>
        </w:rPr>
      </w:pPr>
      <w:r w:rsidRPr="008E5455">
        <w:rPr>
          <w:rFonts w:ascii="Tahoma" w:hAnsi="Tahoma" w:cs="B Nazanin"/>
          <w:sz w:val="20"/>
          <w:szCs w:val="20"/>
          <w:rtl/>
          <w:lang w:bidi="fa-IR"/>
        </w:rPr>
        <w:t>شركت در مناقصه و ارائه پيشنهاد ايجاد حق براي شركت كننده و ايجاد تكليف و يا سلب اختيار براي دانشگاه نمي نمايند.</w:t>
      </w:r>
      <w:r w:rsidRPr="008E5455">
        <w:rPr>
          <w:rFonts w:cs="B Nazanin" w:hint="cs"/>
          <w:sz w:val="20"/>
          <w:szCs w:val="20"/>
          <w:rtl/>
        </w:rPr>
        <w:t xml:space="preserve"> </w:t>
      </w:r>
    </w:p>
    <w:p w:rsidR="001D03E0" w:rsidRPr="008E5455" w:rsidRDefault="001D03E0" w:rsidP="001D03E0">
      <w:pPr>
        <w:rPr>
          <w:rFonts w:ascii="Tahoma" w:hAnsi="Tahoma" w:cs="B Nazanin"/>
          <w:sz w:val="20"/>
          <w:szCs w:val="20"/>
          <w:rtl/>
          <w:lang w:bidi="fa-IR"/>
        </w:rPr>
      </w:pPr>
    </w:p>
    <w:p w:rsidR="001D03E0" w:rsidRPr="008E5455" w:rsidRDefault="001D03E0" w:rsidP="001D03E0">
      <w:pPr>
        <w:pStyle w:val="ListParagraph"/>
        <w:rPr>
          <w:rFonts w:cs="B Nazanin"/>
          <w:sz w:val="20"/>
          <w:szCs w:val="20"/>
          <w:rtl/>
        </w:rPr>
      </w:pPr>
      <w:r w:rsidRPr="008E5455">
        <w:rPr>
          <w:rFonts w:cs="B Nazanin"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</w:t>
      </w:r>
      <w:r w:rsidRPr="008E5455">
        <w:rPr>
          <w:rFonts w:cs="B Nazanin"/>
          <w:sz w:val="20"/>
          <w:szCs w:val="20"/>
          <w:rtl/>
        </w:rPr>
        <w:t>تاريخ :</w:t>
      </w:r>
    </w:p>
    <w:p w:rsidR="001D03E0" w:rsidRPr="008E5455" w:rsidRDefault="001D03E0" w:rsidP="001D03E0">
      <w:pPr>
        <w:pStyle w:val="Heading3"/>
        <w:rPr>
          <w:rFonts w:cs="B Nazanin"/>
          <w:sz w:val="20"/>
          <w:szCs w:val="20"/>
          <w:rtl/>
        </w:rPr>
      </w:pPr>
      <w:r w:rsidRPr="008E5455">
        <w:rPr>
          <w:rFonts w:cs="B Nazanin" w:hint="cs"/>
          <w:sz w:val="20"/>
          <w:szCs w:val="20"/>
          <w:rtl/>
        </w:rPr>
        <w:lastRenderedPageBreak/>
        <w:t xml:space="preserve">                                                                                                                                </w:t>
      </w:r>
      <w:r w:rsidRPr="008E5455">
        <w:rPr>
          <w:rFonts w:cs="B Nazanin"/>
          <w:sz w:val="20"/>
          <w:szCs w:val="20"/>
          <w:rtl/>
        </w:rPr>
        <w:t xml:space="preserve">نام </w:t>
      </w:r>
      <w:r w:rsidRPr="008E5455">
        <w:rPr>
          <w:rFonts w:cs="B Nazanin" w:hint="cs"/>
          <w:sz w:val="20"/>
          <w:szCs w:val="20"/>
          <w:rtl/>
        </w:rPr>
        <w:t>و نام خانوادگي مدير عامل شركت</w:t>
      </w:r>
      <w:r w:rsidRPr="008E5455">
        <w:rPr>
          <w:rFonts w:cs="B Nazanin"/>
          <w:sz w:val="20"/>
          <w:szCs w:val="20"/>
          <w:rtl/>
        </w:rPr>
        <w:t xml:space="preserve"> :</w:t>
      </w:r>
    </w:p>
    <w:p w:rsidR="001D03E0" w:rsidRPr="008E5455" w:rsidRDefault="001D03E0" w:rsidP="001D03E0">
      <w:pPr>
        <w:rPr>
          <w:rFonts w:cs="B Nazanin"/>
          <w:sz w:val="20"/>
          <w:szCs w:val="20"/>
          <w:rtl/>
        </w:rPr>
      </w:pPr>
      <w:r w:rsidRPr="008E5455">
        <w:rPr>
          <w:rFonts w:cs="B Nazanin" w:hint="cs"/>
          <w:sz w:val="20"/>
          <w:szCs w:val="20"/>
          <w:rtl/>
          <w:lang w:bidi="fa-IR"/>
        </w:rPr>
        <w:t xml:space="preserve">                                                                                                                                               </w:t>
      </w:r>
      <w:r w:rsidRPr="008E5455">
        <w:rPr>
          <w:rFonts w:cs="B Nazanin" w:hint="cs"/>
          <w:sz w:val="20"/>
          <w:szCs w:val="20"/>
          <w:rtl/>
        </w:rPr>
        <w:t xml:space="preserve">مهر و امضا مجاز شركت </w:t>
      </w:r>
    </w:p>
    <w:p w:rsidR="007E6267" w:rsidRPr="008E5455" w:rsidRDefault="007E6267" w:rsidP="001D03E0">
      <w:pPr>
        <w:rPr>
          <w:rFonts w:cs="B Nazanin"/>
          <w:sz w:val="20"/>
          <w:szCs w:val="20"/>
          <w:rtl/>
          <w:lang w:bidi="fa-IR"/>
        </w:rPr>
      </w:pPr>
    </w:p>
    <w:p w:rsidR="001D03E0" w:rsidRPr="008E5455" w:rsidRDefault="001D03E0" w:rsidP="001D03E0">
      <w:pPr>
        <w:tabs>
          <w:tab w:val="left" w:pos="3544"/>
        </w:tabs>
        <w:jc w:val="lowKashida"/>
        <w:rPr>
          <w:rFonts w:ascii="Tahoma" w:hAnsi="Tahoma" w:cs="B Nazanin"/>
          <w:b/>
          <w:bCs/>
          <w:sz w:val="20"/>
          <w:szCs w:val="20"/>
          <w:rtl/>
          <w:lang w:bidi="fa-IR"/>
        </w:rPr>
      </w:pPr>
      <w:r w:rsidRPr="008E5455">
        <w:rPr>
          <w:rFonts w:ascii="Tahoma" w:hAnsi="Tahoma" w:cs="B Nazanin" w:hint="cs"/>
          <w:b/>
          <w:bCs/>
          <w:sz w:val="20"/>
          <w:szCs w:val="20"/>
          <w:rtl/>
          <w:lang w:bidi="fa-IR"/>
        </w:rPr>
        <w:t>مشخصات نماينده شركت : ( مدير عامل/ رئيس هيات مديره )</w:t>
      </w:r>
    </w:p>
    <w:p w:rsidR="001D03E0" w:rsidRPr="008E5455" w:rsidRDefault="001D03E0" w:rsidP="001D03E0">
      <w:pPr>
        <w:tabs>
          <w:tab w:val="left" w:pos="3544"/>
        </w:tabs>
        <w:jc w:val="lowKashida"/>
        <w:rPr>
          <w:rFonts w:ascii="Tahoma" w:hAnsi="Tahoma" w:cs="B Nazanin"/>
          <w:b/>
          <w:bCs/>
          <w:sz w:val="20"/>
          <w:szCs w:val="20"/>
          <w:rtl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1"/>
        <w:gridCol w:w="2115"/>
        <w:gridCol w:w="2258"/>
        <w:gridCol w:w="2645"/>
      </w:tblGrid>
      <w:tr w:rsidR="001D03E0" w:rsidRPr="008E5455" w:rsidTr="007A3A92">
        <w:trPr>
          <w:trHeight w:val="358"/>
          <w:jc w:val="center"/>
        </w:trPr>
        <w:tc>
          <w:tcPr>
            <w:tcW w:w="1705" w:type="pct"/>
            <w:vAlign w:val="center"/>
          </w:tcPr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خانوادگي:</w:t>
            </w:r>
          </w:p>
        </w:tc>
        <w:tc>
          <w:tcPr>
            <w:tcW w:w="993" w:type="pct"/>
            <w:vAlign w:val="center"/>
          </w:tcPr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b/>
                <w:bCs/>
                <w:sz w:val="20"/>
                <w:szCs w:val="20"/>
                <w:rtl/>
              </w:rPr>
              <w:t>نام پدر:</w:t>
            </w:r>
          </w:p>
        </w:tc>
        <w:tc>
          <w:tcPr>
            <w:tcW w:w="1060" w:type="pct"/>
            <w:vAlign w:val="center"/>
          </w:tcPr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b/>
                <w:bCs/>
                <w:sz w:val="20"/>
                <w:szCs w:val="20"/>
                <w:rtl/>
              </w:rPr>
              <w:t>تاريخ تولد:</w:t>
            </w:r>
          </w:p>
        </w:tc>
        <w:tc>
          <w:tcPr>
            <w:tcW w:w="1242" w:type="pct"/>
            <w:vAlign w:val="center"/>
          </w:tcPr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b/>
                <w:bCs/>
                <w:sz w:val="20"/>
                <w:szCs w:val="20"/>
                <w:rtl/>
              </w:rPr>
              <w:t>شماره ملي:</w:t>
            </w:r>
          </w:p>
        </w:tc>
      </w:tr>
      <w:tr w:rsidR="001D03E0" w:rsidRPr="008E5455" w:rsidTr="007A3A92">
        <w:trPr>
          <w:trHeight w:val="277"/>
          <w:jc w:val="center"/>
        </w:trPr>
        <w:tc>
          <w:tcPr>
            <w:tcW w:w="1705" w:type="pct"/>
            <w:vAlign w:val="center"/>
          </w:tcPr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b/>
                <w:bCs/>
                <w:sz w:val="20"/>
                <w:szCs w:val="20"/>
                <w:rtl/>
              </w:rPr>
              <w:t>شماره شناسنامه:</w:t>
            </w:r>
          </w:p>
        </w:tc>
        <w:tc>
          <w:tcPr>
            <w:tcW w:w="993" w:type="pct"/>
            <w:vAlign w:val="center"/>
          </w:tcPr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b/>
                <w:bCs/>
                <w:sz w:val="20"/>
                <w:szCs w:val="20"/>
                <w:rtl/>
              </w:rPr>
              <w:t>محل صدور:</w:t>
            </w:r>
          </w:p>
        </w:tc>
        <w:tc>
          <w:tcPr>
            <w:tcW w:w="1060" w:type="pct"/>
            <w:vAlign w:val="center"/>
          </w:tcPr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b/>
                <w:bCs/>
                <w:sz w:val="20"/>
                <w:szCs w:val="20"/>
                <w:rtl/>
              </w:rPr>
              <w:t>دين :</w:t>
            </w:r>
          </w:p>
        </w:tc>
        <w:tc>
          <w:tcPr>
            <w:tcW w:w="1242" w:type="pct"/>
            <w:vAlign w:val="center"/>
          </w:tcPr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b/>
                <w:bCs/>
                <w:sz w:val="20"/>
                <w:szCs w:val="20"/>
                <w:rtl/>
              </w:rPr>
              <w:t>مذهب:</w:t>
            </w:r>
          </w:p>
        </w:tc>
      </w:tr>
      <w:tr w:rsidR="001D03E0" w:rsidRPr="008E5455" w:rsidTr="007A3A92">
        <w:trPr>
          <w:trHeight w:val="240"/>
          <w:jc w:val="center"/>
        </w:trPr>
        <w:tc>
          <w:tcPr>
            <w:tcW w:w="3758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b/>
                <w:bCs/>
                <w:sz w:val="20"/>
                <w:szCs w:val="20"/>
                <w:rtl/>
              </w:rPr>
              <w:t>نشاني محل سكونت :</w:t>
            </w:r>
          </w:p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42" w:type="pct"/>
            <w:tcBorders>
              <w:left w:val="single" w:sz="4" w:space="0" w:color="auto"/>
            </w:tcBorders>
            <w:vAlign w:val="center"/>
          </w:tcPr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b/>
                <w:bCs/>
                <w:sz w:val="20"/>
                <w:szCs w:val="20"/>
                <w:rtl/>
              </w:rPr>
              <w:t>تلفن :</w:t>
            </w:r>
          </w:p>
        </w:tc>
      </w:tr>
      <w:tr w:rsidR="001D03E0" w:rsidRPr="008E5455" w:rsidTr="007A3A92">
        <w:trPr>
          <w:trHeight w:val="201"/>
          <w:jc w:val="center"/>
        </w:trPr>
        <w:tc>
          <w:tcPr>
            <w:tcW w:w="3758" w:type="pct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4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D03E0" w:rsidRPr="008E5455" w:rsidRDefault="001D03E0" w:rsidP="007A3A92">
            <w:pPr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cs="B Nazanin" w:hint="cs"/>
                <w:b/>
                <w:bCs/>
                <w:sz w:val="20"/>
                <w:szCs w:val="20"/>
                <w:rtl/>
              </w:rPr>
              <w:t>همراه :</w:t>
            </w:r>
          </w:p>
        </w:tc>
      </w:tr>
    </w:tbl>
    <w:p w:rsidR="001D03E0" w:rsidRPr="008E5455" w:rsidRDefault="001D03E0" w:rsidP="001D03E0">
      <w:pPr>
        <w:tabs>
          <w:tab w:val="left" w:pos="3544"/>
        </w:tabs>
        <w:jc w:val="lowKashida"/>
        <w:rPr>
          <w:rFonts w:ascii="Tahoma" w:hAnsi="Tahoma" w:cs="B Nazanin"/>
          <w:b/>
          <w:bCs/>
          <w:sz w:val="20"/>
          <w:szCs w:val="20"/>
          <w:rtl/>
          <w:lang w:bidi="fa-IR"/>
        </w:rPr>
      </w:pPr>
    </w:p>
    <w:p w:rsidR="000A665D" w:rsidRPr="008E5455" w:rsidRDefault="000A665D" w:rsidP="002800C2">
      <w:pPr>
        <w:tabs>
          <w:tab w:val="left" w:pos="3544"/>
        </w:tabs>
        <w:jc w:val="lowKashida"/>
        <w:rPr>
          <w:rFonts w:ascii="Tahoma" w:hAnsi="Tahoma" w:cs="B Nazanin"/>
          <w:b/>
          <w:bCs/>
          <w:sz w:val="20"/>
          <w:szCs w:val="20"/>
          <w:rtl/>
          <w:lang w:bidi="fa-IR"/>
        </w:rPr>
      </w:pPr>
    </w:p>
    <w:p w:rsidR="002800C2" w:rsidRPr="008E5455" w:rsidRDefault="002800C2" w:rsidP="002800C2">
      <w:pPr>
        <w:tabs>
          <w:tab w:val="left" w:pos="3544"/>
        </w:tabs>
        <w:jc w:val="lowKashida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  <w:t xml:space="preserve">مدير عامل محترم شركت : </w:t>
      </w:r>
    </w:p>
    <w:p w:rsidR="002800C2" w:rsidRPr="008E5455" w:rsidRDefault="002800C2" w:rsidP="002800C2">
      <w:pPr>
        <w:tabs>
          <w:tab w:val="left" w:pos="3544"/>
          <w:tab w:val="right" w:pos="7056"/>
        </w:tabs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  <w:t>بادرود و احترام ؛</w:t>
      </w:r>
    </w:p>
    <w:p w:rsidR="002800C2" w:rsidRPr="008E5455" w:rsidRDefault="002800C2" w:rsidP="002800C2">
      <w:pPr>
        <w:tabs>
          <w:tab w:val="left" w:pos="3544"/>
          <w:tab w:val="right" w:pos="7056"/>
        </w:tabs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</w:p>
    <w:p w:rsidR="002800C2" w:rsidRPr="008E5455" w:rsidRDefault="002800C2" w:rsidP="002800C2">
      <w:pPr>
        <w:tabs>
          <w:tab w:val="left" w:pos="3544"/>
        </w:tabs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  <w:t xml:space="preserve">      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فرم ها و جداول پيوست جهت ارزيابي شما تدوين گرديده است . لطفا" با توجه به نكات ذيل با دقت آن ها را تكميل و در انتهاي هرجدول مهر و امضاء نماييد:</w:t>
      </w:r>
    </w:p>
    <w:p w:rsidR="002800C2" w:rsidRPr="008E5455" w:rsidRDefault="002800C2" w:rsidP="002800C2">
      <w:pPr>
        <w:tabs>
          <w:tab w:val="left" w:pos="3544"/>
        </w:tabs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1 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–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 نقص در تكميل اطلاعات و يا عدم تكميل فرم ها موجب كاهش امتياز شما  و ممكن است باعث 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خروج شما از مناقصه گردد</w:t>
      </w:r>
    </w:p>
    <w:p w:rsidR="002800C2" w:rsidRPr="008E5455" w:rsidRDefault="002800C2" w:rsidP="002800C2">
      <w:pPr>
        <w:tabs>
          <w:tab w:val="left" w:pos="3544"/>
        </w:tabs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2 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–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 در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انتهاي تعدادي از جداول مستندات درخواست شده كه لازم است ؛ ضميمه </w:t>
      </w:r>
      <w:r w:rsidR="008A25A1"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براگذاری 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نماييد.</w:t>
      </w:r>
    </w:p>
    <w:p w:rsidR="002800C2" w:rsidRPr="008E5455" w:rsidRDefault="002800C2" w:rsidP="002800C2">
      <w:pPr>
        <w:tabs>
          <w:tab w:val="left" w:pos="3544"/>
        </w:tabs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3 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–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 بديهي است درصورت صلاحديد و درخواست كميسيون مناقصات در هرمقطع ، ( در مورد جداولي كه مستندات درخواست نشده ) پيمانكار موظف به ارائه مستندات اطلاعات خوداظهاري در فرم ها مي باشد و در صورتي كه قادر به ارائه مستندات نباشد و يا مستندات با خوداظهاري ها مغاير باشد ، مناقصه گذار حق ابطال و فسخ پيمان را به صورت يك جانبه خواهد داشت .</w:t>
      </w:r>
    </w:p>
    <w:p w:rsidR="002800C2" w:rsidRPr="008E5455" w:rsidRDefault="002800C2" w:rsidP="002800C2">
      <w:pPr>
        <w:tabs>
          <w:tab w:val="left" w:pos="3544"/>
        </w:tabs>
        <w:jc w:val="both"/>
        <w:rPr>
          <w:rStyle w:val="Emphasis"/>
          <w:rFonts w:cs="B Nazanin"/>
          <w:sz w:val="20"/>
          <w:szCs w:val="20"/>
          <w:rtl/>
        </w:rPr>
      </w:pPr>
    </w:p>
    <w:p w:rsidR="007B4FFA" w:rsidRPr="008E5455" w:rsidRDefault="007B4FFA" w:rsidP="002800C2">
      <w:pPr>
        <w:tabs>
          <w:tab w:val="left" w:pos="3544"/>
        </w:tabs>
        <w:jc w:val="both"/>
        <w:rPr>
          <w:rStyle w:val="Emphasis"/>
          <w:rFonts w:cs="B Nazanin"/>
          <w:sz w:val="20"/>
          <w:szCs w:val="20"/>
          <w:rtl/>
        </w:rPr>
      </w:pPr>
    </w:p>
    <w:p w:rsidR="007B4FFA" w:rsidRPr="008E5455" w:rsidRDefault="007B4FFA" w:rsidP="002800C2">
      <w:pPr>
        <w:tabs>
          <w:tab w:val="left" w:pos="3544"/>
        </w:tabs>
        <w:jc w:val="both"/>
        <w:rPr>
          <w:rStyle w:val="Emphasis"/>
          <w:rFonts w:cs="B Nazanin"/>
          <w:sz w:val="20"/>
          <w:szCs w:val="20"/>
          <w:rtl/>
        </w:rPr>
      </w:pPr>
    </w:p>
    <w:p w:rsidR="007B4FFA" w:rsidRPr="008E5455" w:rsidRDefault="007B4FFA" w:rsidP="002800C2">
      <w:pPr>
        <w:tabs>
          <w:tab w:val="left" w:pos="3544"/>
        </w:tabs>
        <w:jc w:val="both"/>
        <w:rPr>
          <w:rStyle w:val="Emphasis"/>
          <w:rFonts w:cs="B Nazanin"/>
          <w:sz w:val="20"/>
          <w:szCs w:val="20"/>
          <w:rtl/>
        </w:rPr>
      </w:pPr>
    </w:p>
    <w:p w:rsidR="007B4FFA" w:rsidRPr="008E5455" w:rsidRDefault="007B4FFA" w:rsidP="002800C2">
      <w:pPr>
        <w:tabs>
          <w:tab w:val="left" w:pos="3544"/>
        </w:tabs>
        <w:jc w:val="both"/>
        <w:rPr>
          <w:rStyle w:val="Emphasis"/>
          <w:rFonts w:cs="B Nazanin"/>
          <w:sz w:val="20"/>
          <w:szCs w:val="20"/>
          <w:rtl/>
        </w:rPr>
      </w:pPr>
    </w:p>
    <w:p w:rsidR="007B4FFA" w:rsidRPr="008E5455" w:rsidRDefault="007B4FFA" w:rsidP="002800C2">
      <w:pPr>
        <w:tabs>
          <w:tab w:val="left" w:pos="3544"/>
        </w:tabs>
        <w:jc w:val="both"/>
        <w:rPr>
          <w:rStyle w:val="Emphasis"/>
          <w:rFonts w:cs="B Nazanin"/>
          <w:sz w:val="20"/>
          <w:szCs w:val="20"/>
          <w:rtl/>
        </w:rPr>
      </w:pPr>
    </w:p>
    <w:p w:rsidR="007B4FFA" w:rsidRPr="008E5455" w:rsidRDefault="007B4FFA" w:rsidP="002800C2">
      <w:pPr>
        <w:tabs>
          <w:tab w:val="left" w:pos="3544"/>
        </w:tabs>
        <w:jc w:val="both"/>
        <w:rPr>
          <w:rStyle w:val="Emphasis"/>
          <w:rFonts w:cs="B Nazanin"/>
          <w:sz w:val="20"/>
          <w:szCs w:val="20"/>
          <w:rtl/>
        </w:rPr>
      </w:pPr>
    </w:p>
    <w:p w:rsidR="007B4FFA" w:rsidRPr="008E5455" w:rsidRDefault="007B4FFA" w:rsidP="002800C2">
      <w:pPr>
        <w:tabs>
          <w:tab w:val="left" w:pos="3544"/>
        </w:tabs>
        <w:jc w:val="both"/>
        <w:rPr>
          <w:rStyle w:val="Emphasis"/>
          <w:rFonts w:cs="B Nazanin"/>
          <w:sz w:val="20"/>
          <w:szCs w:val="20"/>
          <w:rtl/>
        </w:rPr>
      </w:pPr>
    </w:p>
    <w:p w:rsidR="007B4FFA" w:rsidRPr="008E5455" w:rsidRDefault="007B4FFA" w:rsidP="002800C2">
      <w:pPr>
        <w:tabs>
          <w:tab w:val="left" w:pos="3544"/>
        </w:tabs>
        <w:jc w:val="both"/>
        <w:rPr>
          <w:rStyle w:val="Emphasis"/>
          <w:rFonts w:cs="B Nazanin"/>
          <w:sz w:val="20"/>
          <w:szCs w:val="20"/>
          <w:rtl/>
        </w:rPr>
      </w:pPr>
    </w:p>
    <w:p w:rsidR="002800C2" w:rsidRPr="008E5455" w:rsidRDefault="002800C2" w:rsidP="002800C2">
      <w:pPr>
        <w:ind w:left="7200" w:hanging="7281"/>
        <w:rPr>
          <w:rStyle w:val="Emphasis"/>
          <w:rFonts w:cs="B Nazanin"/>
          <w:sz w:val="20"/>
          <w:szCs w:val="20"/>
          <w:rtl/>
        </w:rPr>
      </w:pPr>
    </w:p>
    <w:p w:rsidR="007B4FFA" w:rsidRPr="008E5455" w:rsidRDefault="007B4FFA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</w:p>
    <w:p w:rsidR="000566B5" w:rsidRPr="008E5455" w:rsidRDefault="000566B5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</w:p>
    <w:p w:rsidR="000566B5" w:rsidRPr="008E5455" w:rsidRDefault="000566B5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</w:p>
    <w:p w:rsidR="000566B5" w:rsidRPr="008E5455" w:rsidRDefault="000566B5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</w:p>
    <w:p w:rsidR="002800C2" w:rsidRPr="008E5455" w:rsidRDefault="002800C2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b/>
          <w:bCs/>
          <w:i w:val="0"/>
          <w:iCs w:val="0"/>
          <w:sz w:val="20"/>
          <w:szCs w:val="20"/>
          <w:rtl/>
        </w:rPr>
        <w:t xml:space="preserve">فرم شماره </w:t>
      </w:r>
      <w:r w:rsidR="0070785C" w:rsidRPr="008E5455">
        <w:rPr>
          <w:rStyle w:val="Emphasis"/>
          <w:rFonts w:cs="B Nazanin" w:hint="cs"/>
          <w:b/>
          <w:bCs/>
          <w:i w:val="0"/>
          <w:iCs w:val="0"/>
          <w:sz w:val="20"/>
          <w:szCs w:val="20"/>
          <w:rtl/>
        </w:rPr>
        <w:t>2</w:t>
      </w:r>
    </w:p>
    <w:p w:rsidR="002800C2" w:rsidRPr="008E5455" w:rsidRDefault="002800C2" w:rsidP="002800C2">
      <w:pPr>
        <w:ind w:left="7200" w:hanging="7281"/>
        <w:jc w:val="center"/>
        <w:rPr>
          <w:rStyle w:val="Emphasis"/>
          <w:rFonts w:cs="B Nazanin"/>
          <w:sz w:val="20"/>
          <w:szCs w:val="20"/>
          <w:rtl/>
        </w:rPr>
      </w:pPr>
      <w:r w:rsidRPr="008E5455">
        <w:rPr>
          <w:rStyle w:val="Emphasis"/>
          <w:rFonts w:cs="B Nazanin"/>
          <w:sz w:val="20"/>
          <w:szCs w:val="20"/>
          <w:rtl/>
        </w:rPr>
        <w:t>سوابق قراردادهای قبلی و فعلی مرتبط با موضوع مناقصه</w:t>
      </w:r>
    </w:p>
    <w:p w:rsidR="002800C2" w:rsidRPr="008E5455" w:rsidRDefault="002800C2" w:rsidP="002800C2">
      <w:pPr>
        <w:ind w:left="7200" w:hanging="7281"/>
        <w:jc w:val="center"/>
        <w:rPr>
          <w:rStyle w:val="Emphasis"/>
          <w:rFonts w:cs="B Nazanin"/>
          <w:sz w:val="20"/>
          <w:szCs w:val="20"/>
          <w:rtl/>
        </w:rPr>
      </w:pPr>
    </w:p>
    <w:tbl>
      <w:tblPr>
        <w:tblStyle w:val="TableGrid"/>
        <w:bidiVisual/>
        <w:tblW w:w="10183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nThickSmallGap" w:sz="24" w:space="0" w:color="auto"/>
        </w:tblBorders>
        <w:tblLook w:val="01E0" w:firstRow="1" w:lastRow="1" w:firstColumn="1" w:lastColumn="1" w:noHBand="0" w:noVBand="0"/>
      </w:tblPr>
      <w:tblGrid>
        <w:gridCol w:w="652"/>
        <w:gridCol w:w="4737"/>
        <w:gridCol w:w="1261"/>
        <w:gridCol w:w="1223"/>
        <w:gridCol w:w="2310"/>
      </w:tblGrid>
      <w:tr w:rsidR="002800C2" w:rsidRPr="008E5455" w:rsidTr="00FF4ED5">
        <w:trPr>
          <w:cantSplit/>
          <w:trHeight w:val="547"/>
          <w:jc w:val="center"/>
        </w:trPr>
        <w:tc>
          <w:tcPr>
            <w:tcW w:w="652" w:type="dxa"/>
            <w:vMerge w:val="restart"/>
            <w:textDirection w:val="btLr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sz w:val="20"/>
                <w:szCs w:val="20"/>
                <w:rtl/>
              </w:rPr>
              <w:t>رديف</w:t>
            </w:r>
          </w:p>
        </w:tc>
        <w:tc>
          <w:tcPr>
            <w:tcW w:w="4737" w:type="dxa"/>
            <w:vMerge w:val="restart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sz w:val="20"/>
                <w:szCs w:val="20"/>
                <w:rtl/>
              </w:rPr>
              <w:t>موضوع قرارداد</w:t>
            </w:r>
          </w:p>
        </w:tc>
        <w:tc>
          <w:tcPr>
            <w:tcW w:w="2484" w:type="dxa"/>
            <w:gridSpan w:val="2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sz w:val="20"/>
                <w:szCs w:val="20"/>
                <w:rtl/>
              </w:rPr>
              <w:t>مدت</w:t>
            </w:r>
          </w:p>
        </w:tc>
        <w:tc>
          <w:tcPr>
            <w:tcW w:w="2310" w:type="dxa"/>
            <w:vMerge w:val="restart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sz w:val="20"/>
                <w:szCs w:val="20"/>
                <w:rtl/>
              </w:rPr>
              <w:t>مبلغ كل قرارداد</w:t>
            </w:r>
          </w:p>
        </w:tc>
      </w:tr>
      <w:tr w:rsidR="002800C2" w:rsidRPr="008E5455" w:rsidTr="00FF4ED5">
        <w:trPr>
          <w:trHeight w:val="73"/>
          <w:jc w:val="center"/>
        </w:trPr>
        <w:tc>
          <w:tcPr>
            <w:tcW w:w="652" w:type="dxa"/>
            <w:vMerge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737" w:type="dxa"/>
            <w:vMerge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sz w:val="20"/>
                <w:szCs w:val="20"/>
                <w:rtl/>
              </w:rPr>
              <w:t>از</w:t>
            </w:r>
          </w:p>
        </w:tc>
        <w:tc>
          <w:tcPr>
            <w:tcW w:w="1223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sz w:val="20"/>
                <w:szCs w:val="20"/>
                <w:rtl/>
              </w:rPr>
              <w:t>تا</w:t>
            </w:r>
          </w:p>
        </w:tc>
        <w:tc>
          <w:tcPr>
            <w:tcW w:w="2310" w:type="dxa"/>
            <w:vMerge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</w:tr>
      <w:tr w:rsidR="002800C2" w:rsidRPr="008E5455" w:rsidTr="00FF4ED5">
        <w:trPr>
          <w:jc w:val="center"/>
        </w:trPr>
        <w:tc>
          <w:tcPr>
            <w:tcW w:w="652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473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10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</w:tr>
      <w:tr w:rsidR="002800C2" w:rsidRPr="008E5455" w:rsidTr="00FF4ED5">
        <w:trPr>
          <w:jc w:val="center"/>
        </w:trPr>
        <w:tc>
          <w:tcPr>
            <w:tcW w:w="652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sz w:val="20"/>
                <w:szCs w:val="20"/>
                <w:rtl/>
              </w:rPr>
              <w:t>2</w:t>
            </w:r>
          </w:p>
        </w:tc>
        <w:tc>
          <w:tcPr>
            <w:tcW w:w="473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10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</w:tr>
      <w:tr w:rsidR="002800C2" w:rsidRPr="008E5455" w:rsidTr="00FF4ED5">
        <w:trPr>
          <w:jc w:val="center"/>
        </w:trPr>
        <w:tc>
          <w:tcPr>
            <w:tcW w:w="652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sz w:val="20"/>
                <w:szCs w:val="20"/>
                <w:rtl/>
              </w:rPr>
              <w:t>3</w:t>
            </w:r>
          </w:p>
        </w:tc>
        <w:tc>
          <w:tcPr>
            <w:tcW w:w="473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10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</w:tr>
      <w:tr w:rsidR="002800C2" w:rsidRPr="008E5455" w:rsidTr="00FF4ED5">
        <w:trPr>
          <w:jc w:val="center"/>
        </w:trPr>
        <w:tc>
          <w:tcPr>
            <w:tcW w:w="652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sz w:val="20"/>
                <w:szCs w:val="20"/>
                <w:rtl/>
              </w:rPr>
              <w:t>4</w:t>
            </w:r>
          </w:p>
        </w:tc>
        <w:tc>
          <w:tcPr>
            <w:tcW w:w="473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10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</w:tr>
      <w:tr w:rsidR="002800C2" w:rsidRPr="008E5455" w:rsidTr="00FF4ED5">
        <w:trPr>
          <w:jc w:val="center"/>
        </w:trPr>
        <w:tc>
          <w:tcPr>
            <w:tcW w:w="652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sz w:val="20"/>
                <w:szCs w:val="20"/>
                <w:rtl/>
              </w:rPr>
              <w:t>5</w:t>
            </w:r>
          </w:p>
        </w:tc>
        <w:tc>
          <w:tcPr>
            <w:tcW w:w="473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10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</w:tr>
      <w:tr w:rsidR="002800C2" w:rsidRPr="008E5455" w:rsidTr="00FF4ED5">
        <w:trPr>
          <w:jc w:val="center"/>
        </w:trPr>
        <w:tc>
          <w:tcPr>
            <w:tcW w:w="652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473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61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23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10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</w:tr>
    </w:tbl>
    <w:p w:rsidR="002800C2" w:rsidRPr="008E5455" w:rsidRDefault="002800C2" w:rsidP="002800C2">
      <w:pPr>
        <w:rPr>
          <w:rStyle w:val="Emphasis"/>
          <w:rFonts w:cs="B Nazanin"/>
          <w:sz w:val="20"/>
          <w:szCs w:val="20"/>
          <w:rtl/>
        </w:rPr>
      </w:pPr>
    </w:p>
    <w:p w:rsidR="002800C2" w:rsidRPr="008E5455" w:rsidRDefault="002800C2" w:rsidP="002800C2">
      <w:pPr>
        <w:jc w:val="center"/>
        <w:rPr>
          <w:rStyle w:val="Emphasis"/>
          <w:rFonts w:cs="B Nazanin"/>
          <w:sz w:val="20"/>
          <w:szCs w:val="20"/>
          <w:rtl/>
        </w:rPr>
      </w:pPr>
      <w:r w:rsidRPr="008E5455">
        <w:rPr>
          <w:rStyle w:val="Emphasis"/>
          <w:rFonts w:cs="B Nazanin" w:hint="cs"/>
          <w:sz w:val="20"/>
          <w:szCs w:val="20"/>
          <w:rtl/>
        </w:rPr>
        <w:lastRenderedPageBreak/>
        <w:t xml:space="preserve">                                                                                          </w:t>
      </w:r>
      <w:r w:rsidRPr="008E5455">
        <w:rPr>
          <w:rStyle w:val="Emphasis"/>
          <w:rFonts w:cs="B Nazanin"/>
          <w:sz w:val="20"/>
          <w:szCs w:val="20"/>
          <w:rtl/>
        </w:rPr>
        <w:t xml:space="preserve">مهر و امضاء </w:t>
      </w:r>
      <w:r w:rsidRPr="008E5455">
        <w:rPr>
          <w:rStyle w:val="Emphasis"/>
          <w:rFonts w:cs="B Nazanin" w:hint="cs"/>
          <w:sz w:val="20"/>
          <w:szCs w:val="20"/>
          <w:rtl/>
        </w:rPr>
        <w:t>ش</w:t>
      </w:r>
      <w:r w:rsidRPr="008E5455">
        <w:rPr>
          <w:rStyle w:val="Emphasis"/>
          <w:rFonts w:cs="B Nazanin"/>
          <w:sz w:val="20"/>
          <w:szCs w:val="20"/>
          <w:rtl/>
        </w:rPr>
        <w:t>رکت</w:t>
      </w:r>
    </w:p>
    <w:p w:rsidR="002800C2" w:rsidRPr="008E5455" w:rsidRDefault="002800C2" w:rsidP="002800C2">
      <w:pPr>
        <w:tabs>
          <w:tab w:val="left" w:pos="2874"/>
        </w:tabs>
        <w:rPr>
          <w:rStyle w:val="Emphasis"/>
          <w:rFonts w:cs="B Nazanin"/>
          <w:sz w:val="20"/>
          <w:szCs w:val="20"/>
          <w:rtl/>
        </w:rPr>
      </w:pPr>
      <w:r w:rsidRPr="008E5455">
        <w:rPr>
          <w:rStyle w:val="Emphasis"/>
          <w:rFonts w:cs="B Nazanin"/>
          <w:sz w:val="20"/>
          <w:szCs w:val="20"/>
          <w:rtl/>
        </w:rPr>
        <w:tab/>
      </w:r>
    </w:p>
    <w:p w:rsidR="002800C2" w:rsidRPr="008E5455" w:rsidRDefault="002800C2" w:rsidP="00772F1A">
      <w:pPr>
        <w:pStyle w:val="ListParagraph"/>
        <w:numPr>
          <w:ilvl w:val="0"/>
          <w:numId w:val="6"/>
        </w:numPr>
        <w:tabs>
          <w:tab w:val="left" w:pos="2874"/>
        </w:tabs>
        <w:rPr>
          <w:rStyle w:val="Emphasis"/>
          <w:rFonts w:cs="B Nazanin"/>
          <w:sz w:val="20"/>
          <w:szCs w:val="20"/>
        </w:rPr>
      </w:pPr>
      <w:r w:rsidRPr="008E5455">
        <w:rPr>
          <w:rStyle w:val="Emphasis"/>
          <w:rFonts w:cs="B Nazanin" w:hint="cs"/>
          <w:sz w:val="20"/>
          <w:szCs w:val="20"/>
          <w:rtl/>
        </w:rPr>
        <w:t>ارائه</w:t>
      </w:r>
      <w:r w:rsidR="00F90BB3" w:rsidRPr="008E5455">
        <w:rPr>
          <w:rStyle w:val="Emphasis"/>
          <w:rFonts w:cs="B Nazanin" w:hint="cs"/>
          <w:sz w:val="20"/>
          <w:szCs w:val="20"/>
          <w:rtl/>
        </w:rPr>
        <w:t xml:space="preserve"> حداقل </w:t>
      </w:r>
      <w:r w:rsidR="00C9224A" w:rsidRPr="008E5455">
        <w:rPr>
          <w:rStyle w:val="Emphasis"/>
          <w:rFonts w:cs="B Nazanin" w:hint="cs"/>
          <w:sz w:val="20"/>
          <w:szCs w:val="20"/>
          <w:rtl/>
        </w:rPr>
        <w:t>سه</w:t>
      </w:r>
      <w:r w:rsidR="00772F1A" w:rsidRPr="008E5455">
        <w:rPr>
          <w:rStyle w:val="Emphasis"/>
          <w:rFonts w:cs="B Nazanin" w:hint="cs"/>
          <w:sz w:val="20"/>
          <w:szCs w:val="20"/>
          <w:rtl/>
        </w:rPr>
        <w:t xml:space="preserve"> رزومه ک</w:t>
      </w:r>
      <w:r w:rsidR="00C9224A" w:rsidRPr="008E5455">
        <w:rPr>
          <w:rStyle w:val="Emphasis"/>
          <w:rFonts w:cs="B Nazanin" w:hint="cs"/>
          <w:sz w:val="20"/>
          <w:szCs w:val="20"/>
          <w:rtl/>
        </w:rPr>
        <w:t>ا</w:t>
      </w:r>
      <w:r w:rsidR="00772F1A" w:rsidRPr="008E5455">
        <w:rPr>
          <w:rStyle w:val="Emphasis"/>
          <w:rFonts w:cs="B Nazanin" w:hint="cs"/>
          <w:sz w:val="20"/>
          <w:szCs w:val="20"/>
          <w:rtl/>
        </w:rPr>
        <w:t>ری و الزاماً 1 موردمرتبط با آموزش عالی( دانشگاه ها)</w:t>
      </w:r>
      <w:r w:rsidRPr="008E5455">
        <w:rPr>
          <w:rStyle w:val="Emphasis"/>
          <w:rFonts w:cs="B Nazanin" w:hint="cs"/>
          <w:sz w:val="20"/>
          <w:szCs w:val="20"/>
          <w:rtl/>
        </w:rPr>
        <w:t xml:space="preserve"> و تصوير قراردادهاي منعقده</w:t>
      </w:r>
      <w:r w:rsidR="001737F9" w:rsidRPr="008E5455">
        <w:rPr>
          <w:rStyle w:val="Emphasis"/>
          <w:rFonts w:cs="B Nazanin" w:hint="cs"/>
          <w:sz w:val="20"/>
          <w:szCs w:val="20"/>
          <w:rtl/>
        </w:rPr>
        <w:t xml:space="preserve"> كه به تاييد و اعلام رضايت كارفرما</w:t>
      </w:r>
      <w:r w:rsidR="00C9224A" w:rsidRPr="008E5455">
        <w:rPr>
          <w:rStyle w:val="Emphasis"/>
          <w:rFonts w:cs="B Nazanin" w:hint="cs"/>
          <w:sz w:val="20"/>
          <w:szCs w:val="20"/>
          <w:rtl/>
        </w:rPr>
        <w:t>ی</w:t>
      </w:r>
      <w:r w:rsidR="001737F9" w:rsidRPr="008E5455">
        <w:rPr>
          <w:rStyle w:val="Emphasis"/>
          <w:rFonts w:cs="B Nazanin" w:hint="cs"/>
          <w:sz w:val="20"/>
          <w:szCs w:val="20"/>
          <w:rtl/>
        </w:rPr>
        <w:t xml:space="preserve"> مربوطه رسيده باشد</w:t>
      </w:r>
      <w:r w:rsidRPr="008E5455">
        <w:rPr>
          <w:rStyle w:val="Emphasis"/>
          <w:rFonts w:cs="B Nazanin" w:hint="cs"/>
          <w:sz w:val="20"/>
          <w:szCs w:val="20"/>
          <w:rtl/>
        </w:rPr>
        <w:t xml:space="preserve"> الزامي ميباشد</w:t>
      </w:r>
      <w:r w:rsidR="00772F1A" w:rsidRPr="008E5455">
        <w:rPr>
          <w:rStyle w:val="Emphasis"/>
          <w:rFonts w:cs="B Nazanin" w:hint="cs"/>
          <w:sz w:val="20"/>
          <w:szCs w:val="20"/>
          <w:rtl/>
        </w:rPr>
        <w:t>.</w:t>
      </w:r>
    </w:p>
    <w:p w:rsidR="002800C2" w:rsidRPr="008E5455" w:rsidRDefault="002800C2" w:rsidP="002800C2">
      <w:pPr>
        <w:rPr>
          <w:rStyle w:val="Emphasis"/>
          <w:rFonts w:cs="B Nazanin"/>
          <w:sz w:val="20"/>
          <w:szCs w:val="20"/>
          <w:rtl/>
        </w:rPr>
      </w:pPr>
    </w:p>
    <w:p w:rsidR="007B4FFA" w:rsidRPr="008E5455" w:rsidRDefault="007B4FFA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</w:p>
    <w:p w:rsidR="007B4FFA" w:rsidRPr="008E5455" w:rsidRDefault="007B4FFA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</w:p>
    <w:p w:rsidR="007B4FFA" w:rsidRPr="008E5455" w:rsidRDefault="007B4FFA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</w:p>
    <w:p w:rsidR="002800C2" w:rsidRPr="008E5455" w:rsidRDefault="002800C2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b/>
          <w:bCs/>
          <w:i w:val="0"/>
          <w:iCs w:val="0"/>
          <w:sz w:val="20"/>
          <w:szCs w:val="20"/>
          <w:rtl/>
        </w:rPr>
        <w:t xml:space="preserve">فرم شماره </w:t>
      </w:r>
      <w:r w:rsidR="0070785C" w:rsidRPr="008E5455">
        <w:rPr>
          <w:rStyle w:val="Emphasis"/>
          <w:rFonts w:cs="B Nazanin" w:hint="cs"/>
          <w:b/>
          <w:bCs/>
          <w:i w:val="0"/>
          <w:iCs w:val="0"/>
          <w:sz w:val="20"/>
          <w:szCs w:val="20"/>
          <w:rtl/>
        </w:rPr>
        <w:t>3</w:t>
      </w:r>
    </w:p>
    <w:p w:rsidR="002800C2" w:rsidRPr="008E5455" w:rsidRDefault="002800C2" w:rsidP="002800C2">
      <w:pPr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  <w:t>تركيب اعضاء هيات مديره و مدير عامل شركت</w:t>
      </w:r>
    </w:p>
    <w:p w:rsidR="002800C2" w:rsidRPr="008E5455" w:rsidRDefault="002800C2" w:rsidP="002800C2">
      <w:pPr>
        <w:jc w:val="center"/>
        <w:rPr>
          <w:rStyle w:val="Emphasis"/>
          <w:rFonts w:cs="B Nazanin"/>
          <w:sz w:val="20"/>
          <w:szCs w:val="20"/>
          <w:rtl/>
        </w:rPr>
      </w:pPr>
    </w:p>
    <w:tbl>
      <w:tblPr>
        <w:tblStyle w:val="TableGrid"/>
        <w:bidiVisual/>
        <w:tblW w:w="10091" w:type="dxa"/>
        <w:jc w:val="center"/>
        <w:tblBorders>
          <w:top w:val="thinThick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79"/>
        <w:gridCol w:w="1637"/>
        <w:gridCol w:w="1128"/>
        <w:gridCol w:w="1034"/>
        <w:gridCol w:w="1378"/>
        <w:gridCol w:w="987"/>
        <w:gridCol w:w="1376"/>
        <w:gridCol w:w="1972"/>
      </w:tblGrid>
      <w:tr w:rsidR="002800C2" w:rsidRPr="008E5455" w:rsidTr="00FF4ED5">
        <w:trPr>
          <w:cantSplit/>
          <w:trHeight w:val="25"/>
          <w:jc w:val="center"/>
        </w:trPr>
        <w:tc>
          <w:tcPr>
            <w:tcW w:w="579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  <w:t>رديف</w:t>
            </w:r>
          </w:p>
        </w:tc>
        <w:tc>
          <w:tcPr>
            <w:tcW w:w="163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1128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  <w:t>نام پدر</w:t>
            </w:r>
          </w:p>
        </w:tc>
        <w:tc>
          <w:tcPr>
            <w:tcW w:w="1034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  <w:t>سمت</w:t>
            </w:r>
          </w:p>
        </w:tc>
        <w:tc>
          <w:tcPr>
            <w:tcW w:w="1378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  <w:t>مدرك تحصيلي</w:t>
            </w:r>
          </w:p>
        </w:tc>
        <w:tc>
          <w:tcPr>
            <w:tcW w:w="98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  <w:t>شغل فعلي</w:t>
            </w:r>
          </w:p>
        </w:tc>
        <w:tc>
          <w:tcPr>
            <w:tcW w:w="1376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  <w:t>سابقه كار مرتبط</w:t>
            </w:r>
          </w:p>
        </w:tc>
        <w:tc>
          <w:tcPr>
            <w:tcW w:w="1972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  <w:t>سابقه ايثارگري با ذكر نوع آن</w:t>
            </w:r>
          </w:p>
        </w:tc>
      </w:tr>
      <w:tr w:rsidR="002800C2" w:rsidRPr="008E5455" w:rsidTr="00FF4ED5">
        <w:trPr>
          <w:jc w:val="center"/>
        </w:trPr>
        <w:tc>
          <w:tcPr>
            <w:tcW w:w="579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  <w:t>1</w:t>
            </w:r>
          </w:p>
        </w:tc>
        <w:tc>
          <w:tcPr>
            <w:tcW w:w="163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128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034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378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98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376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972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</w:tr>
      <w:tr w:rsidR="002800C2" w:rsidRPr="008E5455" w:rsidTr="00FF4ED5">
        <w:trPr>
          <w:jc w:val="center"/>
        </w:trPr>
        <w:tc>
          <w:tcPr>
            <w:tcW w:w="579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  <w:t>2</w:t>
            </w:r>
          </w:p>
        </w:tc>
        <w:tc>
          <w:tcPr>
            <w:tcW w:w="163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128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034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378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98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376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972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</w:tr>
      <w:tr w:rsidR="002800C2" w:rsidRPr="008E5455" w:rsidTr="00FF4ED5">
        <w:trPr>
          <w:jc w:val="center"/>
        </w:trPr>
        <w:tc>
          <w:tcPr>
            <w:tcW w:w="579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 w:hint="cs"/>
                <w:i w:val="0"/>
                <w:iCs w:val="0"/>
                <w:sz w:val="20"/>
                <w:szCs w:val="20"/>
                <w:rtl/>
              </w:rPr>
              <w:t>4</w:t>
            </w:r>
          </w:p>
        </w:tc>
        <w:tc>
          <w:tcPr>
            <w:tcW w:w="163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128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034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378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98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376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  <w:tc>
          <w:tcPr>
            <w:tcW w:w="1972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i w:val="0"/>
                <w:iCs w:val="0"/>
                <w:sz w:val="20"/>
                <w:szCs w:val="20"/>
                <w:rtl/>
              </w:rPr>
            </w:pPr>
          </w:p>
        </w:tc>
      </w:tr>
      <w:tr w:rsidR="002800C2" w:rsidRPr="008E5455" w:rsidTr="00FF4ED5">
        <w:trPr>
          <w:jc w:val="center"/>
        </w:trPr>
        <w:tc>
          <w:tcPr>
            <w:tcW w:w="579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  <w:r w:rsidRPr="008E5455">
              <w:rPr>
                <w:rStyle w:val="Emphasis"/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63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28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34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78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87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76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72" w:type="dxa"/>
            <w:vAlign w:val="center"/>
          </w:tcPr>
          <w:p w:rsidR="002800C2" w:rsidRPr="008E5455" w:rsidRDefault="002800C2" w:rsidP="00FF4ED5">
            <w:pPr>
              <w:jc w:val="center"/>
              <w:rPr>
                <w:rStyle w:val="Emphasis"/>
                <w:rFonts w:cs="B Nazanin"/>
                <w:sz w:val="20"/>
                <w:szCs w:val="20"/>
                <w:rtl/>
              </w:rPr>
            </w:pPr>
          </w:p>
        </w:tc>
      </w:tr>
    </w:tbl>
    <w:p w:rsidR="002800C2" w:rsidRPr="008E5455" w:rsidRDefault="002800C2" w:rsidP="002800C2">
      <w:pPr>
        <w:tabs>
          <w:tab w:val="left" w:pos="2874"/>
        </w:tabs>
        <w:rPr>
          <w:rStyle w:val="Emphasis"/>
          <w:rFonts w:cs="B Nazanin"/>
          <w:sz w:val="20"/>
          <w:szCs w:val="20"/>
          <w:rtl/>
        </w:rPr>
      </w:pPr>
    </w:p>
    <w:p w:rsidR="002800C2" w:rsidRPr="008E5455" w:rsidRDefault="002800C2" w:rsidP="002800C2">
      <w:pPr>
        <w:tabs>
          <w:tab w:val="left" w:pos="2874"/>
        </w:tabs>
        <w:rPr>
          <w:rStyle w:val="Emphasis"/>
          <w:rFonts w:cs="B Nazanin"/>
          <w:sz w:val="20"/>
          <w:szCs w:val="20"/>
          <w:rtl/>
        </w:rPr>
      </w:pPr>
      <w:r w:rsidRPr="008E5455">
        <w:rPr>
          <w:rStyle w:val="Emphasis"/>
          <w:rFonts w:cs="B Nazanin" w:hint="cs"/>
          <w:sz w:val="20"/>
          <w:szCs w:val="20"/>
          <w:rtl/>
        </w:rPr>
        <w:t xml:space="preserve">                                                                                                                   </w:t>
      </w:r>
      <w:r w:rsidRPr="008E5455">
        <w:rPr>
          <w:rStyle w:val="Emphasis"/>
          <w:rFonts w:cs="B Nazanin"/>
          <w:sz w:val="20"/>
          <w:szCs w:val="20"/>
          <w:rtl/>
        </w:rPr>
        <w:t xml:space="preserve">مهر و امضاء </w:t>
      </w:r>
      <w:r w:rsidRPr="008E5455">
        <w:rPr>
          <w:rStyle w:val="Emphasis"/>
          <w:rFonts w:cs="B Nazanin" w:hint="cs"/>
          <w:sz w:val="20"/>
          <w:szCs w:val="20"/>
          <w:rtl/>
        </w:rPr>
        <w:t>ش</w:t>
      </w:r>
      <w:r w:rsidRPr="008E5455">
        <w:rPr>
          <w:rStyle w:val="Emphasis"/>
          <w:rFonts w:cs="B Nazanin"/>
          <w:sz w:val="20"/>
          <w:szCs w:val="20"/>
          <w:rtl/>
        </w:rPr>
        <w:t>رکت</w:t>
      </w:r>
    </w:p>
    <w:p w:rsidR="002800C2" w:rsidRPr="008E5455" w:rsidRDefault="002800C2" w:rsidP="002800C2">
      <w:pPr>
        <w:tabs>
          <w:tab w:val="left" w:pos="2874"/>
        </w:tabs>
        <w:rPr>
          <w:rStyle w:val="Emphasis"/>
          <w:rFonts w:cs="B Nazanin"/>
          <w:sz w:val="20"/>
          <w:szCs w:val="20"/>
          <w:rtl/>
        </w:rPr>
      </w:pPr>
    </w:p>
    <w:p w:rsidR="004A2A82" w:rsidRPr="008E5455" w:rsidRDefault="002800C2" w:rsidP="00B741C2">
      <w:pPr>
        <w:pStyle w:val="ListParagraph"/>
        <w:tabs>
          <w:tab w:val="left" w:pos="2874"/>
        </w:tabs>
        <w:rPr>
          <w:rStyle w:val="Emphasis"/>
          <w:rFonts w:cs="B Nazanin"/>
          <w:sz w:val="20"/>
          <w:szCs w:val="20"/>
          <w:rtl/>
        </w:rPr>
      </w:pPr>
      <w:r w:rsidRPr="008E5455">
        <w:rPr>
          <w:rStyle w:val="Emphasis"/>
          <w:rFonts w:cs="B Nazanin" w:hint="cs"/>
          <w:sz w:val="20"/>
          <w:szCs w:val="20"/>
          <w:rtl/>
        </w:rPr>
        <w:t>.</w:t>
      </w:r>
    </w:p>
    <w:p w:rsidR="007D1262" w:rsidRPr="008E5455" w:rsidRDefault="007D1262" w:rsidP="007B4FFA">
      <w:pPr>
        <w:pStyle w:val="ListParagraph"/>
        <w:tabs>
          <w:tab w:val="left" w:pos="2874"/>
        </w:tabs>
        <w:rPr>
          <w:rStyle w:val="Emphasis"/>
          <w:rFonts w:cs="B Nazanin"/>
          <w:sz w:val="20"/>
          <w:szCs w:val="20"/>
          <w:rtl/>
        </w:rPr>
      </w:pPr>
    </w:p>
    <w:p w:rsidR="00BB07F6" w:rsidRDefault="00BB07F6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</w:rPr>
      </w:pPr>
    </w:p>
    <w:p w:rsidR="00BB07F6" w:rsidRDefault="00BB07F6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</w:rPr>
      </w:pPr>
    </w:p>
    <w:p w:rsidR="002800C2" w:rsidRPr="008E5455" w:rsidRDefault="002800C2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b/>
          <w:bCs/>
          <w:i w:val="0"/>
          <w:iCs w:val="0"/>
          <w:sz w:val="20"/>
          <w:szCs w:val="20"/>
          <w:rtl/>
        </w:rPr>
        <w:t>فرم شماره</w:t>
      </w:r>
      <w:r w:rsidR="005A7F59" w:rsidRPr="008E5455">
        <w:rPr>
          <w:rStyle w:val="Emphasis"/>
          <w:rFonts w:cs="B Nazanin" w:hint="cs"/>
          <w:b/>
          <w:bCs/>
          <w:i w:val="0"/>
          <w:iCs w:val="0"/>
          <w:sz w:val="20"/>
          <w:szCs w:val="20"/>
          <w:rtl/>
        </w:rPr>
        <w:t xml:space="preserve"> </w:t>
      </w:r>
      <w:r w:rsidR="0070785C" w:rsidRPr="008E5455">
        <w:rPr>
          <w:rStyle w:val="Emphasis"/>
          <w:rFonts w:cs="B Nazanin" w:hint="cs"/>
          <w:b/>
          <w:bCs/>
          <w:i w:val="0"/>
          <w:iCs w:val="0"/>
          <w:sz w:val="20"/>
          <w:szCs w:val="20"/>
          <w:rtl/>
        </w:rPr>
        <w:t>4</w:t>
      </w:r>
    </w:p>
    <w:p w:rsidR="002800C2" w:rsidRPr="008E5455" w:rsidRDefault="002800C2" w:rsidP="002800C2">
      <w:pPr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  <w:t>فرم خوداظهاري و ارزيابي توان مالي پيمانكاران</w:t>
      </w:r>
    </w:p>
    <w:p w:rsidR="002800C2" w:rsidRPr="008E5455" w:rsidRDefault="002800C2" w:rsidP="002800C2">
      <w:pPr>
        <w:jc w:val="center"/>
        <w:rPr>
          <w:rStyle w:val="Emphasis"/>
          <w:rFonts w:cs="B Nazanin"/>
          <w:i w:val="0"/>
          <w:iCs w:val="0"/>
          <w:sz w:val="20"/>
          <w:szCs w:val="20"/>
          <w:rtl/>
        </w:rPr>
      </w:pPr>
    </w:p>
    <w:p w:rsidR="002800C2" w:rsidRPr="008E5455" w:rsidRDefault="002800C2" w:rsidP="002800C2">
      <w:pPr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اينجانب  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......................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  مدير عامل شركت  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......................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به شماره ثبت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............................</w:t>
      </w:r>
    </w:p>
    <w:p w:rsidR="002800C2" w:rsidRPr="008E5455" w:rsidRDefault="002800C2" w:rsidP="002800C2">
      <w:pPr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كه در مناقصه .................................................................................................. شركت كرده ام ،‌ بدينوسيله اعلام مي نمايم توانايي مالي جهت :</w:t>
      </w:r>
    </w:p>
    <w:p w:rsidR="002800C2" w:rsidRPr="008E5455" w:rsidRDefault="002800C2" w:rsidP="0083694E">
      <w:pPr>
        <w:numPr>
          <w:ilvl w:val="0"/>
          <w:numId w:val="7"/>
        </w:numPr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ارائه ضمانت نامه بانكي به ميزان 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10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% مبلغ كل قرارداد</w:t>
      </w:r>
    </w:p>
    <w:p w:rsidR="002800C2" w:rsidRPr="008E5455" w:rsidRDefault="002800C2" w:rsidP="0083694E">
      <w:pPr>
        <w:numPr>
          <w:ilvl w:val="0"/>
          <w:numId w:val="7"/>
        </w:numPr>
        <w:jc w:val="both"/>
        <w:rPr>
          <w:rStyle w:val="Emphasis"/>
          <w:rFonts w:cs="B Nazanin"/>
          <w:i w:val="0"/>
          <w:iCs w:val="0"/>
          <w:sz w:val="20"/>
          <w:szCs w:val="20"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تامين هزينه هاي اجراء قرارداد</w:t>
      </w:r>
    </w:p>
    <w:p w:rsidR="002800C2" w:rsidRPr="008E5455" w:rsidRDefault="002800C2" w:rsidP="00617F6C">
      <w:pPr>
        <w:ind w:left="360"/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3-توان مالي براي پرداخت حداقل </w:t>
      </w:r>
      <w:r w:rsidR="00617F6C"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سه</w:t>
      </w:r>
      <w:r w:rsidR="008C1B7C"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ماه حقوق و مزاياي كامل پرسنل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و تامين مواد مورد نياز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 را به طور كامل دارم.</w:t>
      </w:r>
    </w:p>
    <w:p w:rsidR="002800C2" w:rsidRPr="008E5455" w:rsidRDefault="002800C2" w:rsidP="002800C2">
      <w:pPr>
        <w:ind w:left="360"/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</w:p>
    <w:p w:rsidR="002800C2" w:rsidRPr="008E5455" w:rsidRDefault="00AF55DA" w:rsidP="002800C2">
      <w:pPr>
        <w:ind w:left="360"/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5EC9C7" wp14:editId="416FA8D1">
                <wp:simplePos x="0" y="0"/>
                <wp:positionH relativeFrom="column">
                  <wp:posOffset>1028700</wp:posOffset>
                </wp:positionH>
                <wp:positionV relativeFrom="paragraph">
                  <wp:posOffset>11430</wp:posOffset>
                </wp:positionV>
                <wp:extent cx="4457700" cy="0"/>
                <wp:effectExtent l="28575" t="31750" r="28575" b="34925"/>
                <wp:wrapNone/>
                <wp:docPr id="10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6CEA56B5" id="Line 37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.9pt" to="6in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NjrHwIAADwEAAAOAAAAZHJzL2Uyb0RvYy54bWysU02P2jAQvVfqf7ByhyRs+NiIsKoS6IW2&#10;SEt/gLEdYq1jW7YhoKr/vWOTILa9VFVzcMb2zPObmTfLl0sr0JkZy5UsonScRIhJoiiXxyL6vt+M&#10;FhGyDkuKhZKsiK7MRi+rjx+Wnc7ZRDVKUGYQgEibd7qIGud0HseWNKzFdqw0k3BZK9NiB1tzjKnB&#10;HaC3Ip4kySzulKHaKMKshdPqdhmtAn5dM+K+1bVlDokiAm4urCasB7/GqyXOjwbrhpOeBv4HFi3m&#10;Eh69Q1XYYXQy/A+olhOjrKrdmKg2VnXNCQs5QDZp8ls2rw3WLOQCxbH6Xib7/2DJ1/POIE6hd1Ae&#10;iVvo0ZZLhp7mvjadtjm4lHJnfHbkIl/1VpE3i6QqGyyPLHDcXzXEpT4ifhfiN1bDC4fui6Lgg09O&#10;hUJdatN6SCgBuoR+XO/9YBeHCBxm2XQ+T4AXGe5inA+B2lj3makWeaOIBJAOwPi8tc4Twfng4t+R&#10;asOFCO0WEnVFNJ2nUw/dakjeNVzuQQJvAcIqwal394HWHA+lMOiMvYTCF/KEm0c3o06SBviGYbru&#10;bYe5uNlAR0iPB8kBwd66aeTHc/K8XqwX2SibzNajLKmq0adNmY1mm3Q+rZ6qsqzSn55amuUNp5RJ&#10;z27Qa5r9nR76ybkp7a7Ye2Hi9+ihgkB2+AfSobu+oTdpHBS97szQdZBocO7Hyc/A4x7sx6Ff/QIA&#10;AP//AwBQSwMEFAAGAAgAAAAhAMA66tPcAAAABwEAAA8AAABkcnMvZG93bnJldi54bWxMj8FOwzAM&#10;hu9Ie4fISFwmljJQVZWm0zTBhQPSNg5wyxrTVjROl2Rr2dPP2wVu/mTr9/cXi9F24og+tI4UPMwS&#10;EEiVMy3VCj62r/cZiBA1Gd05QgW/GGBRTm4KnRs30BqPm1gLDqGQawVNjH0uZagatDrMXI/Eu2/n&#10;rY6MvpbG64HDbSfnSZJKq1viD43ucdVg9bM5WAVmHcLLasxOj+/+bb//zKZfw3aq1N3tuHwGEXGM&#10;f8dw0Wd1KNlp5w5kguiY0zl3iTxwA95n6RPz7sqyLOR///IMAAD//wMAUEsBAi0AFAAGAAgAAAAh&#10;ALaDOJL+AAAA4QEAABMAAAAAAAAAAAAAAAAAAAAAAFtDb250ZW50X1R5cGVzXS54bWxQSwECLQAU&#10;AAYACAAAACEAOP0h/9YAAACUAQAACwAAAAAAAAAAAAAAAAAvAQAAX3JlbHMvLnJlbHNQSwECLQAU&#10;AAYACAAAACEAYGTY6x8CAAA8BAAADgAAAAAAAAAAAAAAAAAuAgAAZHJzL2Uyb0RvYy54bWxQSwEC&#10;LQAUAAYACAAAACEAwDrq09wAAAAHAQAADwAAAAAAAAAAAAAAAAB5BAAAZHJzL2Rvd25yZXYueG1s&#10;UEsFBgAAAAAEAAQA8wAAAIIFAAAAAA==&#10;" strokeweight="4.5pt">
                <v:stroke linestyle="thinThick"/>
              </v:line>
            </w:pict>
          </mc:Fallback>
        </mc:AlternateContent>
      </w:r>
    </w:p>
    <w:p w:rsidR="002800C2" w:rsidRPr="008E5455" w:rsidRDefault="002800C2" w:rsidP="002800C2">
      <w:pPr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اموال غير منقول شركت شامل:‌</w:t>
      </w:r>
    </w:p>
    <w:p w:rsidR="002800C2" w:rsidRPr="008E5455" w:rsidRDefault="002800C2" w:rsidP="002800C2">
      <w:pPr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1-</w:t>
      </w:r>
    </w:p>
    <w:p w:rsidR="002800C2" w:rsidRPr="008E5455" w:rsidRDefault="002800C2" w:rsidP="007D1262">
      <w:pPr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2-</w:t>
      </w:r>
    </w:p>
    <w:p w:rsidR="002800C2" w:rsidRPr="008E5455" w:rsidRDefault="002800C2" w:rsidP="002800C2">
      <w:pPr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اموال منقول شركت شامل:</w:t>
      </w:r>
    </w:p>
    <w:p w:rsidR="002800C2" w:rsidRPr="008E5455" w:rsidRDefault="002800C2" w:rsidP="002800C2">
      <w:pPr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1-</w:t>
      </w:r>
    </w:p>
    <w:p w:rsidR="002800C2" w:rsidRPr="008E5455" w:rsidRDefault="002800C2" w:rsidP="007D1262">
      <w:pPr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2-</w:t>
      </w:r>
    </w:p>
    <w:p w:rsidR="002800C2" w:rsidRPr="008E5455" w:rsidRDefault="002800C2" w:rsidP="007D1262">
      <w:pPr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تراز مالي </w:t>
      </w:r>
      <w:r w:rsidR="007D1262"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2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سال اخير شركت به پيوست مي باشد.</w:t>
      </w:r>
    </w:p>
    <w:p w:rsidR="007D1262" w:rsidRPr="008E5455" w:rsidRDefault="007D1262" w:rsidP="007D1262">
      <w:pPr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نمونه قراردادهای منعقده سنوات قبل</w:t>
      </w:r>
    </w:p>
    <w:p w:rsidR="007D1262" w:rsidRPr="008E5455" w:rsidRDefault="007D1262" w:rsidP="007D1262">
      <w:pPr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مفاصا حساب تامین اجتماعی سنوات قبل</w:t>
      </w:r>
    </w:p>
    <w:p w:rsidR="002800C2" w:rsidRPr="008E5455" w:rsidRDefault="002800C2" w:rsidP="002800C2">
      <w:pPr>
        <w:tabs>
          <w:tab w:val="right" w:pos="2685"/>
        </w:tabs>
        <w:rPr>
          <w:rStyle w:val="Emphasis"/>
          <w:rFonts w:cs="B Nazanin"/>
          <w:i w:val="0"/>
          <w:iCs w:val="0"/>
          <w:sz w:val="20"/>
          <w:szCs w:val="20"/>
          <w:rtl/>
        </w:rPr>
      </w:pPr>
    </w:p>
    <w:p w:rsidR="002800C2" w:rsidRPr="008E5455" w:rsidRDefault="002800C2" w:rsidP="002800C2">
      <w:pPr>
        <w:ind w:left="3240" w:firstLine="360"/>
        <w:jc w:val="center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مدير عامل شركت ................</w:t>
      </w:r>
    </w:p>
    <w:p w:rsidR="002800C2" w:rsidRPr="008E5455" w:rsidRDefault="002800C2" w:rsidP="002800C2">
      <w:pPr>
        <w:ind w:left="2880" w:firstLine="360"/>
        <w:jc w:val="center"/>
        <w:rPr>
          <w:rStyle w:val="Emphasis"/>
          <w:rFonts w:cs="B Nazanin"/>
          <w:sz w:val="20"/>
          <w:szCs w:val="20"/>
          <w:rtl/>
          <w:lang w:bidi="fa-IR"/>
        </w:rPr>
      </w:pP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   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مهر و امضاء</w:t>
      </w:r>
    </w:p>
    <w:p w:rsidR="002800C2" w:rsidRPr="008E5455" w:rsidRDefault="002800C2" w:rsidP="002800C2">
      <w:pPr>
        <w:tabs>
          <w:tab w:val="left" w:pos="2874"/>
        </w:tabs>
        <w:rPr>
          <w:rStyle w:val="Emphasis"/>
          <w:rFonts w:cs="B Nazanin"/>
          <w:sz w:val="20"/>
          <w:szCs w:val="20"/>
          <w:rtl/>
        </w:rPr>
      </w:pPr>
    </w:p>
    <w:p w:rsidR="00BB07F6" w:rsidRDefault="00BB07F6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</w:rPr>
      </w:pPr>
    </w:p>
    <w:p w:rsidR="00BB07F6" w:rsidRDefault="00BB07F6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</w:rPr>
      </w:pPr>
    </w:p>
    <w:p w:rsidR="00BB07F6" w:rsidRDefault="00BB07F6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</w:rPr>
      </w:pPr>
    </w:p>
    <w:p w:rsidR="00BB07F6" w:rsidRDefault="00BB07F6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</w:rPr>
      </w:pPr>
    </w:p>
    <w:p w:rsidR="00BB07F6" w:rsidRDefault="00BB07F6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</w:rPr>
      </w:pPr>
    </w:p>
    <w:p w:rsidR="00BB07F6" w:rsidRDefault="00BB07F6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</w:rPr>
      </w:pPr>
    </w:p>
    <w:p w:rsidR="00BB07F6" w:rsidRDefault="00BB07F6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</w:rPr>
      </w:pPr>
    </w:p>
    <w:p w:rsidR="00BB07F6" w:rsidRDefault="00BB07F6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</w:rPr>
      </w:pPr>
    </w:p>
    <w:p w:rsidR="00BB07F6" w:rsidRDefault="00BB07F6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</w:rPr>
      </w:pPr>
    </w:p>
    <w:p w:rsidR="005A7F59" w:rsidRPr="008E5455" w:rsidRDefault="005A7F59" w:rsidP="0070785C">
      <w:pPr>
        <w:ind w:left="7200" w:hanging="7281"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b/>
          <w:bCs/>
          <w:i w:val="0"/>
          <w:iCs w:val="0"/>
          <w:sz w:val="20"/>
          <w:szCs w:val="20"/>
          <w:rtl/>
        </w:rPr>
        <w:t xml:space="preserve">فرم شماره </w:t>
      </w:r>
      <w:r w:rsidR="0070785C" w:rsidRPr="008E5455">
        <w:rPr>
          <w:rStyle w:val="Emphasis"/>
          <w:rFonts w:cs="B Nazanin" w:hint="cs"/>
          <w:b/>
          <w:bCs/>
          <w:i w:val="0"/>
          <w:iCs w:val="0"/>
          <w:sz w:val="20"/>
          <w:szCs w:val="20"/>
          <w:rtl/>
        </w:rPr>
        <w:t>5</w:t>
      </w:r>
    </w:p>
    <w:p w:rsidR="002800C2" w:rsidRPr="008E5455" w:rsidRDefault="002800C2" w:rsidP="00BF2423">
      <w:pPr>
        <w:pStyle w:val="NoSpacing"/>
        <w:bidi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</w:rPr>
      </w:pPr>
      <w:r w:rsidRPr="008E5455">
        <w:rPr>
          <w:rStyle w:val="Emphasis"/>
          <w:rFonts w:cs="B Nazanin" w:hint="cs"/>
          <w:b/>
          <w:bCs/>
          <w:i w:val="0"/>
          <w:iCs w:val="0"/>
          <w:sz w:val="20"/>
          <w:szCs w:val="20"/>
          <w:rtl/>
        </w:rPr>
        <w:t>تعهد نامه پیشنهاد دهنده در مورد عدم شمول قانون منع مداخله کارمندان در معاملات دولت</w:t>
      </w:r>
    </w:p>
    <w:p w:rsidR="002800C2" w:rsidRPr="008E5455" w:rsidRDefault="002800C2" w:rsidP="00BF2423">
      <w:pPr>
        <w:pStyle w:val="NoSpacing"/>
        <w:bidi/>
        <w:jc w:val="center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b/>
          <w:bCs/>
          <w:i w:val="0"/>
          <w:iCs w:val="0"/>
          <w:sz w:val="20"/>
          <w:szCs w:val="20"/>
          <w:rtl/>
        </w:rPr>
        <w:t>مورخه 22/10/1337</w:t>
      </w:r>
    </w:p>
    <w:p w:rsidR="002800C2" w:rsidRPr="008E5455" w:rsidRDefault="002800C2" w:rsidP="00BF2423">
      <w:pPr>
        <w:spacing w:before="100" w:beforeAutospacing="1" w:after="100" w:afterAutospacing="1"/>
        <w:jc w:val="both"/>
        <w:rPr>
          <w:rStyle w:val="Emphasis"/>
          <w:rFonts w:cs="B Nazanin"/>
          <w:b/>
          <w:bCs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b/>
          <w:bCs/>
          <w:i w:val="0"/>
          <w:iCs w:val="0"/>
          <w:sz w:val="20"/>
          <w:szCs w:val="20"/>
          <w:rtl/>
        </w:rPr>
        <w:t>مربوط به مناقصه :</w:t>
      </w:r>
    </w:p>
    <w:p w:rsidR="002800C2" w:rsidRPr="008E5455" w:rsidRDefault="002800C2" w:rsidP="002800C2">
      <w:pPr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امضاء كننده / امضاء كنندگان ذيل نماينده مجاز و رسمي شركت ...................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. 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...... 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.........................</w:t>
      </w:r>
    </w:p>
    <w:p w:rsidR="002800C2" w:rsidRPr="008E5455" w:rsidRDefault="002800C2" w:rsidP="002800C2">
      <w:pPr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>( پیشنهاد دهنده براي مناقصه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..........................................................................................................................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 )</w:t>
      </w:r>
    </w:p>
    <w:p w:rsidR="002800C2" w:rsidRPr="008E5455" w:rsidRDefault="002800C2" w:rsidP="002800C2">
      <w:pPr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 بدينوسيله اقرار</w:t>
      </w:r>
      <w:r w:rsidR="0018298E"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و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 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تأئید می نماید که مشمول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ممنوعیت مذکور در قانون منع مداخله کارمندان دولتی مصوب دی ماه 1337 نمی باشد و چنانچه خلاف این موضوع به اثبات برسد، کارفرما یا مناقصه گذار حق دارد که پیشنهاد ارائه شده برای مناقصه فوق را مردود و تضمین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شرکت در مناقصه را ضبط نماید.</w:t>
      </w:r>
    </w:p>
    <w:p w:rsidR="002800C2" w:rsidRPr="008E5455" w:rsidRDefault="002800C2" w:rsidP="002800C2">
      <w:pPr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همچنین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قبول و تأئید میگردد که هر گاه این پیشنهاد دهنده برنده مناقصه فوق تشخیص داده شود و به عنوان پیمانکار پیمان مربوط را امضاء نماید و خلاف اظهارات فوق در خلال مدت پیمان (تا تحویل موقت) به اثبات برسد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یا چنانچه افرادی راکه مشمول ممنوعیت مذکور در این پیمان سهیم و ذینفع نماید و یا قسمتی از کار را به آنها محول کند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کارفرما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حق خواهد داشت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که قرارداد را فسخ و ضمانت نامه را انجام تعهدات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پیمانکار را ضبط و خسارات وارده در اثر فسخ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پیمان و تأخیر اجرای کار را از اموال او اخذ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نماید.</w:t>
      </w:r>
    </w:p>
    <w:p w:rsidR="002800C2" w:rsidRPr="008E5455" w:rsidRDefault="002800C2" w:rsidP="002800C2">
      <w:pPr>
        <w:jc w:val="both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تعیین میزان خسارات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وارده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با تشخیص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کارفرما می باشد.این پیشنهاد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دهنده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متعهد می شود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چنانچه در حین اجرای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پیمان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به دلیل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تغییرات و یا انتصابات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در دستگاه دولت مشمول قانون مزبور گردد مراتب را بلا فاصله به اطلاع کارفرما برساند تا طبق مقررات به پیمان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خاتمه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داده شود.بدیهی است چنانچه پیشنهاد دهنده مراتب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فوق را بلافاصله به اطلاع 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نرساند نه تنها کارفرما حق دارد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پیمان را فسخ نموده و ضمنانت نامه های مربوط را ضبط نماید بلکه خسارات ناشی از فسخ پیمان و یا تأخیر در اجرای کار</w:t>
      </w:r>
      <w:r w:rsidRPr="008E5455">
        <w:rPr>
          <w:rStyle w:val="Emphasis"/>
          <w:rFonts w:hint="cs"/>
          <w:i w:val="0"/>
          <w:iCs w:val="0"/>
          <w:sz w:val="20"/>
          <w:szCs w:val="20"/>
          <w:rtl/>
        </w:rPr>
        <w:t> </w:t>
      </w:r>
      <w:r w:rsidR="0018298E"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را نیز بنا به تشخیص 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خود از اموال این پیشنهاد دهنده وصول خواهد نمود</w:t>
      </w:r>
      <w:r w:rsidR="0018298E"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.</w:t>
      </w:r>
    </w:p>
    <w:p w:rsidR="002800C2" w:rsidRPr="008E5455" w:rsidRDefault="002800C2" w:rsidP="002800C2">
      <w:pPr>
        <w:pStyle w:val="Heading2"/>
        <w:bidi/>
        <w:jc w:val="left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                                                        </w:t>
      </w:r>
      <w:r w:rsidR="00B741C2"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                              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         نام شركت پیشنهاد دهنده :</w:t>
      </w:r>
    </w:p>
    <w:p w:rsidR="002800C2" w:rsidRPr="008E5455" w:rsidRDefault="002800C2" w:rsidP="002800C2">
      <w:pPr>
        <w:pStyle w:val="Heading2"/>
        <w:bidi/>
        <w:jc w:val="left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                                                                                      نام و نام خانوادگی دارندگان امضای مجاز</w:t>
      </w:r>
    </w:p>
    <w:p w:rsidR="002800C2" w:rsidRPr="008E5455" w:rsidRDefault="002800C2" w:rsidP="002800C2">
      <w:pPr>
        <w:pStyle w:val="Heading2"/>
        <w:bidi/>
        <w:jc w:val="left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 xml:space="preserve">                                                                                                    </w:t>
      </w: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 امضاء مجاز و مهر شر</w:t>
      </w:r>
      <w:r w:rsidRPr="008E5455">
        <w:rPr>
          <w:rStyle w:val="Emphasis"/>
          <w:rFonts w:cs="B Nazanin" w:hint="cs"/>
          <w:i w:val="0"/>
          <w:iCs w:val="0"/>
          <w:sz w:val="20"/>
          <w:szCs w:val="20"/>
          <w:rtl/>
        </w:rPr>
        <w:t>كت</w:t>
      </w:r>
    </w:p>
    <w:p w:rsidR="004F5E3C" w:rsidRPr="008E5455" w:rsidRDefault="002800C2" w:rsidP="002360EE">
      <w:pPr>
        <w:tabs>
          <w:tab w:val="left" w:pos="2874"/>
        </w:tabs>
        <w:rPr>
          <w:rStyle w:val="Emphasis"/>
          <w:rFonts w:cs="B Nazanin"/>
          <w:sz w:val="20"/>
          <w:szCs w:val="20"/>
          <w:rtl/>
        </w:rPr>
      </w:pPr>
      <w:r w:rsidRPr="008E5455">
        <w:rPr>
          <w:rStyle w:val="Emphasis"/>
          <w:rFonts w:cs="B Nazanin" w:hint="cs"/>
          <w:sz w:val="20"/>
          <w:szCs w:val="20"/>
          <w:rtl/>
        </w:rPr>
        <w:t xml:space="preserve">               </w:t>
      </w:r>
    </w:p>
    <w:p w:rsidR="00CF070D" w:rsidRPr="008E5455" w:rsidRDefault="00332308" w:rsidP="00332308">
      <w:pPr>
        <w:pStyle w:val="Heading2"/>
        <w:bidi/>
        <w:jc w:val="left"/>
        <w:rPr>
          <w:rStyle w:val="Emphasis"/>
          <w:rFonts w:cs="B Nazanin"/>
          <w:i w:val="0"/>
          <w:iCs w:val="0"/>
          <w:sz w:val="20"/>
          <w:szCs w:val="20"/>
          <w:rtl/>
        </w:rPr>
      </w:pPr>
      <w:r w:rsidRPr="008E5455">
        <w:rPr>
          <w:rStyle w:val="Emphasis"/>
          <w:rFonts w:cs="B Nazanin"/>
          <w:i w:val="0"/>
          <w:iCs w:val="0"/>
          <w:sz w:val="20"/>
          <w:szCs w:val="20"/>
          <w:rtl/>
        </w:rPr>
        <w:t xml:space="preserve"> </w:t>
      </w:r>
    </w:p>
    <w:p w:rsidR="007E6267" w:rsidRPr="008E5455" w:rsidRDefault="007E6267" w:rsidP="007E6267">
      <w:pPr>
        <w:rPr>
          <w:rFonts w:cs="B Nazanin"/>
          <w:sz w:val="20"/>
          <w:szCs w:val="20"/>
          <w:rtl/>
        </w:rPr>
      </w:pPr>
    </w:p>
    <w:p w:rsidR="007E6267" w:rsidRPr="008E5455" w:rsidRDefault="007E6267" w:rsidP="007E6267">
      <w:pPr>
        <w:rPr>
          <w:rFonts w:cs="B Nazanin"/>
          <w:sz w:val="20"/>
          <w:szCs w:val="20"/>
          <w:rtl/>
        </w:rPr>
      </w:pPr>
    </w:p>
    <w:p w:rsidR="007E6267" w:rsidRDefault="007E6267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Default="00BB07F6" w:rsidP="007E6267">
      <w:pPr>
        <w:rPr>
          <w:rFonts w:cs="B Nazanin"/>
          <w:sz w:val="20"/>
          <w:szCs w:val="20"/>
        </w:rPr>
      </w:pPr>
    </w:p>
    <w:p w:rsidR="00BB07F6" w:rsidRPr="008E5455" w:rsidRDefault="00BB07F6" w:rsidP="007E6267">
      <w:pPr>
        <w:rPr>
          <w:rFonts w:cs="B Nazanin"/>
          <w:sz w:val="20"/>
          <w:szCs w:val="20"/>
          <w:rtl/>
        </w:rPr>
      </w:pPr>
    </w:p>
    <w:p w:rsidR="007E6267" w:rsidRPr="008E5455" w:rsidRDefault="007E6267" w:rsidP="007E6267">
      <w:pPr>
        <w:rPr>
          <w:rFonts w:cs="B Nazanin"/>
          <w:sz w:val="20"/>
          <w:szCs w:val="20"/>
          <w:rtl/>
        </w:rPr>
      </w:pPr>
    </w:p>
    <w:p w:rsidR="007E6267" w:rsidRDefault="007E6267" w:rsidP="007E6267">
      <w:pPr>
        <w:rPr>
          <w:rFonts w:cs="B Nazanin"/>
          <w:sz w:val="20"/>
          <w:szCs w:val="20"/>
        </w:rPr>
      </w:pPr>
    </w:p>
    <w:p w:rsidR="00BB07F6" w:rsidRPr="008E5455" w:rsidRDefault="00BB07F6" w:rsidP="007E6267">
      <w:pPr>
        <w:rPr>
          <w:rFonts w:cs="B Nazanin"/>
          <w:sz w:val="20"/>
          <w:szCs w:val="20"/>
          <w:rtl/>
        </w:rPr>
      </w:pPr>
    </w:p>
    <w:p w:rsidR="00D433D4" w:rsidRPr="008E5455" w:rsidRDefault="00D433D4" w:rsidP="005E1FA6">
      <w:pPr>
        <w:spacing w:after="200" w:line="276" w:lineRule="auto"/>
        <w:jc w:val="center"/>
        <w:rPr>
          <w:rFonts w:asciiTheme="minorHAnsi" w:eastAsiaTheme="minorHAnsi" w:hAnsiTheme="minorHAnsi" w:cs="B Nazanin"/>
          <w:b/>
          <w:bCs/>
          <w:sz w:val="20"/>
          <w:szCs w:val="20"/>
          <w:rtl/>
          <w:lang w:bidi="fa-IR"/>
        </w:rPr>
      </w:pPr>
      <w:r w:rsidRPr="008E5455">
        <w:rPr>
          <w:rFonts w:asciiTheme="minorHAnsi" w:eastAsiaTheme="minorHAnsi" w:hAnsiTheme="minorHAnsi" w:cs="B Nazanin" w:hint="cs"/>
          <w:b/>
          <w:bCs/>
          <w:sz w:val="20"/>
          <w:szCs w:val="20"/>
          <w:rtl/>
          <w:lang w:bidi="fa-IR"/>
        </w:rPr>
        <w:t xml:space="preserve"> </w:t>
      </w:r>
    </w:p>
    <w:p w:rsidR="005E1FA6" w:rsidRPr="008E5455" w:rsidRDefault="005E1FA6" w:rsidP="005E1FA6">
      <w:pPr>
        <w:spacing w:after="200" w:line="276" w:lineRule="auto"/>
        <w:jc w:val="center"/>
        <w:rPr>
          <w:rFonts w:asciiTheme="minorHAnsi" w:eastAsiaTheme="minorHAnsi" w:hAnsiTheme="minorHAnsi" w:cs="B Nazanin"/>
          <w:b/>
          <w:bCs/>
          <w:sz w:val="20"/>
          <w:szCs w:val="20"/>
          <w:rtl/>
          <w:lang w:bidi="fa-IR"/>
        </w:rPr>
      </w:pPr>
      <w:r w:rsidRPr="008E5455">
        <w:rPr>
          <w:rFonts w:asciiTheme="minorHAnsi" w:eastAsiaTheme="minorHAnsi" w:hAnsiTheme="minorHAnsi" w:cs="B Nazanin" w:hint="cs"/>
          <w:b/>
          <w:bCs/>
          <w:sz w:val="20"/>
          <w:szCs w:val="20"/>
          <w:rtl/>
          <w:lang w:bidi="fa-IR"/>
        </w:rPr>
        <w:t>فرم آنالیز پیشنهاد قیمت شرکت در مناقصه</w:t>
      </w: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054"/>
        <w:gridCol w:w="5107"/>
        <w:gridCol w:w="3081"/>
      </w:tblGrid>
      <w:tr w:rsidR="005E1FA6" w:rsidRPr="008E5455" w:rsidTr="0075776C">
        <w:tc>
          <w:tcPr>
            <w:tcW w:w="1054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شرح هزینه ها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 xml:space="preserve">آنالیز قیمت </w:t>
            </w: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حقوق پایه بر مبنای 5/30 روز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حق اولاد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حق مسکن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عیدی و پاداش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بازخرید مرخصی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5107" w:type="dxa"/>
          </w:tcPr>
          <w:p w:rsidR="005E1FA6" w:rsidRPr="008E5455" w:rsidRDefault="005E1FA6" w:rsidP="00A63173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سنوات</w:t>
            </w:r>
            <w:r w:rsidR="00D433D4"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لباس و کفش کار مناسب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000/500 ریال</w:t>
            </w: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5107" w:type="dxa"/>
          </w:tcPr>
          <w:p w:rsidR="005E1FA6" w:rsidRPr="008E5455" w:rsidRDefault="00A63173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A63173"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  <w:t>حق مزد</w:t>
            </w: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 xml:space="preserve"> پایه</w:t>
            </w:r>
            <w:r w:rsidRPr="00A63173"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  <w:t xml:space="preserve"> سنوات</w:t>
            </w: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(حداقل چهار سال)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بن و خواروبار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5E1FA6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70 ساعت اضافه کاری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D433D4" w:rsidRPr="008E5455" w:rsidTr="0075776C">
        <w:tc>
          <w:tcPr>
            <w:tcW w:w="1054" w:type="dxa"/>
          </w:tcPr>
          <w:p w:rsidR="00D433D4" w:rsidRPr="008E5455" w:rsidRDefault="00D433D4" w:rsidP="005E1FA6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5107" w:type="dxa"/>
          </w:tcPr>
          <w:p w:rsidR="00D433D4" w:rsidRPr="008E5455" w:rsidRDefault="00D433D4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حق شیفت نگهبانها</w:t>
            </w:r>
          </w:p>
        </w:tc>
        <w:tc>
          <w:tcPr>
            <w:tcW w:w="3081" w:type="dxa"/>
          </w:tcPr>
          <w:p w:rsidR="00D433D4" w:rsidRPr="008E5455" w:rsidRDefault="00D433D4" w:rsidP="005E1FA6">
            <w:pPr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D433D4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  <w:r w:rsidR="00D433D4"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حق غذا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000/840 ریال</w:t>
            </w: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D433D4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  <w:r w:rsidR="00D433D4"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D433D4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  <w:r w:rsidR="00D433D4"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کسر بیمه سهم کارگر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D433D4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  <w:r w:rsidR="00D433D4"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5107" w:type="dxa"/>
          </w:tcPr>
          <w:p w:rsidR="005E1FA6" w:rsidRPr="008E5455" w:rsidRDefault="005E1FA6" w:rsidP="006B6D8B">
            <w:pPr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 xml:space="preserve">جمع مابه التفاوت ردیفهای </w:t>
            </w:r>
            <w:r w:rsidR="006B6D8B" w:rsidRPr="008E5455"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</w:rPr>
              <w:t>13</w:t>
            </w:r>
            <w:r w:rsidRPr="008E5455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 xml:space="preserve"> و </w:t>
            </w:r>
            <w:r w:rsidR="006B6D8B" w:rsidRPr="008E5455"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D433D4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  <w:r w:rsidR="00D433D4"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مالیت تکلیفی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D433D4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  <w:r w:rsidR="00D433D4"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بیمه و قرارداد ضریب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D433D4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  <w:r w:rsidR="00D433D4"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سود پیمانکار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5E1FA6" w:rsidP="00D433D4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  <w:r w:rsidR="00D433D4"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5107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مجموع مبلغ ماهیانه به ازای یک نفر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  <w:tr w:rsidR="005E1FA6" w:rsidRPr="008E5455" w:rsidTr="0075776C">
        <w:tc>
          <w:tcPr>
            <w:tcW w:w="1054" w:type="dxa"/>
          </w:tcPr>
          <w:p w:rsidR="005E1FA6" w:rsidRPr="008E5455" w:rsidRDefault="00D433D4" w:rsidP="005E1FA6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5107" w:type="dxa"/>
          </w:tcPr>
          <w:p w:rsidR="005E1FA6" w:rsidRPr="008E5455" w:rsidRDefault="005E1FA6" w:rsidP="00DD7999">
            <w:pPr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  <w:r w:rsidRPr="008E5455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 xml:space="preserve">مجموع مبلغ سالانه برای </w:t>
            </w:r>
            <w:r w:rsidR="00DD7999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>14</w:t>
            </w:r>
            <w:r w:rsidRPr="008E5455">
              <w:rPr>
                <w:rFonts w:asciiTheme="minorHAnsi" w:eastAsiaTheme="minorHAnsi" w:hAnsiTheme="minorHAnsi" w:cs="B Nazanin" w:hint="cs"/>
                <w:b/>
                <w:bCs/>
                <w:sz w:val="20"/>
                <w:szCs w:val="20"/>
                <w:rtl/>
              </w:rPr>
              <w:t xml:space="preserve"> نفر </w:t>
            </w:r>
          </w:p>
        </w:tc>
        <w:tc>
          <w:tcPr>
            <w:tcW w:w="3081" w:type="dxa"/>
          </w:tcPr>
          <w:p w:rsidR="005E1FA6" w:rsidRPr="008E5455" w:rsidRDefault="005E1FA6" w:rsidP="005E1FA6">
            <w:pPr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</w:p>
        </w:tc>
      </w:tr>
    </w:tbl>
    <w:p w:rsidR="005E1FA6" w:rsidRPr="008E5455" w:rsidRDefault="005E1FA6" w:rsidP="00175BC1">
      <w:pPr>
        <w:spacing w:after="200" w:line="276" w:lineRule="auto"/>
        <w:rPr>
          <w:rFonts w:asciiTheme="minorHAnsi" w:eastAsiaTheme="minorHAnsi" w:hAnsiTheme="minorHAnsi" w:cs="B Nazanin"/>
          <w:sz w:val="20"/>
          <w:szCs w:val="20"/>
          <w:rtl/>
          <w:lang w:bidi="fa-IR"/>
        </w:rPr>
      </w:pPr>
      <w:r w:rsidRPr="008E5455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 xml:space="preserve">لازم به یادآوری می باشد که از </w:t>
      </w:r>
      <w:r w:rsidR="00A04ACD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>14</w:t>
      </w:r>
      <w:r w:rsidRPr="008E5455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 xml:space="preserve"> نیروی کار</w:t>
      </w:r>
      <w:r w:rsidR="00175BC1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>:</w:t>
      </w:r>
      <w:r w:rsidRPr="008E5455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 xml:space="preserve"> </w:t>
      </w:r>
      <w:r w:rsidR="00A04ACD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>9</w:t>
      </w:r>
      <w:r w:rsidRPr="008E5455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 xml:space="preserve"> نفر نگهبان</w:t>
      </w:r>
      <w:r w:rsidR="00175BC1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>،</w:t>
      </w:r>
      <w:r w:rsidRPr="008E5455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 xml:space="preserve"> 1 نفر تاسیسات و 4 نفر خدمات م</w:t>
      </w:r>
      <w:r w:rsidR="007E6267" w:rsidRPr="008E5455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 xml:space="preserve">ی </w:t>
      </w:r>
      <w:r w:rsidRPr="008E5455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>باشد با میانگین گروهای شغلی 4 و7.</w:t>
      </w:r>
      <w:r w:rsidR="00175BC1">
        <w:rPr>
          <w:rFonts w:asciiTheme="minorHAnsi" w:eastAsiaTheme="minorHAnsi" w:hAnsiTheme="minorHAnsi" w:cs="B Nazanin"/>
          <w:sz w:val="20"/>
          <w:szCs w:val="20"/>
          <w:lang w:bidi="fa-IR"/>
        </w:rPr>
        <w:t xml:space="preserve"> </w:t>
      </w:r>
      <w:r w:rsidR="00175BC1">
        <w:rPr>
          <w:rFonts w:asciiTheme="minorHAnsi" w:eastAsiaTheme="minorHAnsi" w:hAnsiTheme="minorHAnsi" w:cs="B Nazanin" w:hint="cs"/>
          <w:sz w:val="20"/>
          <w:szCs w:val="20"/>
          <w:rtl/>
          <w:lang w:bidi="fa-IR"/>
        </w:rPr>
        <w:t>قیمت پیشنهادی آنالیز مربوط به سال 99 می باشد که برآورد 25 درصد سال 1400 به آن اضافه خواهد شد.</w:t>
      </w:r>
    </w:p>
    <w:p w:rsidR="005E1FA6" w:rsidRPr="008E5455" w:rsidRDefault="005E1FA6" w:rsidP="005E1FA6">
      <w:pPr>
        <w:spacing w:after="200" w:line="276" w:lineRule="auto"/>
        <w:ind w:left="5040"/>
        <w:jc w:val="center"/>
        <w:rPr>
          <w:rFonts w:asciiTheme="minorHAnsi" w:eastAsiaTheme="minorHAnsi" w:hAnsiTheme="minorHAnsi" w:cs="B Nazanin"/>
          <w:b/>
          <w:bCs/>
          <w:sz w:val="20"/>
          <w:szCs w:val="20"/>
          <w:rtl/>
          <w:lang w:bidi="fa-IR"/>
        </w:rPr>
      </w:pPr>
      <w:r w:rsidRPr="008E5455">
        <w:rPr>
          <w:rFonts w:asciiTheme="minorHAnsi" w:eastAsiaTheme="minorHAnsi" w:hAnsiTheme="minorHAnsi" w:cs="B Nazanin" w:hint="cs"/>
          <w:b/>
          <w:bCs/>
          <w:sz w:val="20"/>
          <w:szCs w:val="20"/>
          <w:rtl/>
          <w:lang w:bidi="fa-IR"/>
        </w:rPr>
        <w:t>نام و نام خانوادگی مدیر عامل شرکت</w:t>
      </w:r>
    </w:p>
    <w:p w:rsidR="005E1FA6" w:rsidRPr="008E5455" w:rsidRDefault="007E6267" w:rsidP="007E6267">
      <w:pPr>
        <w:spacing w:after="200" w:line="276" w:lineRule="auto"/>
        <w:ind w:left="5760"/>
        <w:rPr>
          <w:rFonts w:asciiTheme="minorHAnsi" w:eastAsiaTheme="minorHAnsi" w:hAnsiTheme="minorHAnsi" w:cs="B Nazanin"/>
          <w:b/>
          <w:bCs/>
          <w:sz w:val="20"/>
          <w:szCs w:val="20"/>
          <w:lang w:bidi="fa-IR"/>
        </w:rPr>
      </w:pPr>
      <w:r w:rsidRPr="008E5455">
        <w:rPr>
          <w:rFonts w:asciiTheme="minorHAnsi" w:eastAsiaTheme="minorHAnsi" w:hAnsiTheme="minorHAnsi" w:cs="B Nazanin" w:hint="cs"/>
          <w:b/>
          <w:bCs/>
          <w:sz w:val="20"/>
          <w:szCs w:val="20"/>
          <w:rtl/>
          <w:lang w:bidi="fa-IR"/>
        </w:rPr>
        <w:t xml:space="preserve">                                   </w:t>
      </w:r>
      <w:r w:rsidR="005E1FA6" w:rsidRPr="008E5455">
        <w:rPr>
          <w:rFonts w:asciiTheme="minorHAnsi" w:eastAsiaTheme="minorHAnsi" w:hAnsiTheme="minorHAnsi" w:cs="B Nazanin" w:hint="cs"/>
          <w:b/>
          <w:bCs/>
          <w:sz w:val="20"/>
          <w:szCs w:val="20"/>
          <w:rtl/>
          <w:lang w:bidi="fa-IR"/>
        </w:rPr>
        <w:t>مهر و امضا</w:t>
      </w:r>
    </w:p>
    <w:p w:rsidR="005E1FA6" w:rsidRPr="008E5455" w:rsidRDefault="005E1FA6" w:rsidP="005E1FA6">
      <w:pPr>
        <w:rPr>
          <w:rFonts w:cs="B Nazanin"/>
          <w:sz w:val="20"/>
          <w:szCs w:val="20"/>
          <w:rtl/>
        </w:rPr>
      </w:pPr>
    </w:p>
    <w:sectPr w:rsidR="005E1FA6" w:rsidRPr="008E5455" w:rsidSect="00D433D4">
      <w:headerReference w:type="default" r:id="rId9"/>
      <w:footerReference w:type="default" r:id="rId10"/>
      <w:pgSz w:w="11907" w:h="16840" w:code="9"/>
      <w:pgMar w:top="993" w:right="709" w:bottom="567" w:left="765" w:header="454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AE3" w:rsidRDefault="00336AE3" w:rsidP="00273DB8">
      <w:r>
        <w:separator/>
      </w:r>
    </w:p>
  </w:endnote>
  <w:endnote w:type="continuationSeparator" w:id="0">
    <w:p w:rsidR="00336AE3" w:rsidRDefault="00336AE3" w:rsidP="0027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Baran"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31D" w:rsidRPr="002605D4" w:rsidRDefault="0090731D" w:rsidP="00806CD7">
    <w:pPr>
      <w:pStyle w:val="Footer"/>
      <w:rPr>
        <w:rFonts w:cs="B Titr"/>
        <w:lang w:bidi="fa-IR"/>
      </w:rPr>
    </w:pPr>
    <w:r>
      <w:rPr>
        <w:rFonts w:cs="B Titr" w:hint="cs"/>
        <w:rtl/>
        <w:lang w:bidi="fa-IR"/>
      </w:rPr>
      <w:t xml:space="preserve">     </w:t>
    </w:r>
  </w:p>
  <w:tbl>
    <w:tblPr>
      <w:tblStyle w:val="TableGrid"/>
      <w:tblW w:w="943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4690"/>
    </w:tblGrid>
    <w:tr w:rsidR="00877730" w:rsidRPr="005369E5" w:rsidTr="00BB5FFC">
      <w:trPr>
        <w:jc w:val="center"/>
      </w:trPr>
      <w:tc>
        <w:tcPr>
          <w:tcW w:w="4748" w:type="dxa"/>
        </w:tcPr>
        <w:p w:rsidR="00877730" w:rsidRPr="0079380C" w:rsidRDefault="00877730" w:rsidP="00877730">
          <w:pPr>
            <w:pStyle w:val="Footer"/>
            <w:jc w:val="center"/>
            <w:rPr>
              <w:rFonts w:cs="B Titr"/>
              <w:color w:val="000000" w:themeColor="text1"/>
              <w:sz w:val="16"/>
              <w:szCs w:val="16"/>
              <w:lang w:bidi="fa-IR"/>
            </w:rPr>
          </w:pPr>
        </w:p>
      </w:tc>
      <w:tc>
        <w:tcPr>
          <w:tcW w:w="4690" w:type="dxa"/>
        </w:tcPr>
        <w:p w:rsidR="00877730" w:rsidRPr="00C55B90" w:rsidRDefault="00877730" w:rsidP="00877730">
          <w:pPr>
            <w:pStyle w:val="Footer"/>
            <w:jc w:val="center"/>
            <w:rPr>
              <w:rFonts w:cs="B Titr"/>
              <w:sz w:val="14"/>
              <w:szCs w:val="14"/>
              <w:lang w:bidi="fa-IR"/>
            </w:rPr>
          </w:pPr>
        </w:p>
      </w:tc>
    </w:tr>
    <w:tr w:rsidR="00877730" w:rsidRPr="005369E5" w:rsidTr="00B779C1">
      <w:trPr>
        <w:jc w:val="center"/>
      </w:trPr>
      <w:tc>
        <w:tcPr>
          <w:tcW w:w="4748" w:type="dxa"/>
        </w:tcPr>
        <w:p w:rsidR="00877730" w:rsidRPr="0079380C" w:rsidRDefault="00877730" w:rsidP="00877730">
          <w:pPr>
            <w:pStyle w:val="Footer"/>
            <w:jc w:val="center"/>
            <w:rPr>
              <w:rFonts w:cs="B Titr"/>
              <w:color w:val="000000" w:themeColor="text1"/>
              <w:sz w:val="16"/>
              <w:szCs w:val="16"/>
              <w:lang w:bidi="fa-IR"/>
            </w:rPr>
          </w:pPr>
        </w:p>
      </w:tc>
      <w:tc>
        <w:tcPr>
          <w:tcW w:w="4690" w:type="dxa"/>
        </w:tcPr>
        <w:p w:rsidR="00877730" w:rsidRPr="00455356" w:rsidRDefault="00877730" w:rsidP="00877730">
          <w:pPr>
            <w:pStyle w:val="Footer"/>
            <w:jc w:val="center"/>
            <w:rPr>
              <w:rFonts w:cs="B Titr"/>
              <w:sz w:val="16"/>
              <w:szCs w:val="16"/>
              <w:lang w:bidi="fa-IR"/>
            </w:rPr>
          </w:pPr>
        </w:p>
      </w:tc>
    </w:tr>
  </w:tbl>
  <w:p w:rsidR="0090731D" w:rsidRPr="008143F7" w:rsidRDefault="0090731D" w:rsidP="005369E5">
    <w:pPr>
      <w:pStyle w:val="Footer"/>
      <w:rPr>
        <w:rFonts w:cs="B Titr"/>
        <w:sz w:val="2"/>
        <w:szCs w:val="2"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AE3" w:rsidRDefault="00336AE3" w:rsidP="00273DB8">
      <w:r>
        <w:separator/>
      </w:r>
    </w:p>
  </w:footnote>
  <w:footnote w:type="continuationSeparator" w:id="0">
    <w:p w:rsidR="00336AE3" w:rsidRDefault="00336AE3" w:rsidP="00273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31D" w:rsidRPr="003B7723" w:rsidRDefault="00336AE3" w:rsidP="00B741C2">
    <w:pPr>
      <w:pStyle w:val="Header"/>
      <w:tabs>
        <w:tab w:val="clear" w:pos="4680"/>
        <w:tab w:val="clear" w:pos="9360"/>
        <w:tab w:val="left" w:pos="2220"/>
        <w:tab w:val="left" w:pos="3015"/>
      </w:tabs>
      <w:spacing w:line="276" w:lineRule="auto"/>
      <w:rPr>
        <w:sz w:val="20"/>
        <w:szCs w:val="20"/>
      </w:rPr>
    </w:pPr>
    <w:sdt>
      <w:sdtPr>
        <w:rPr>
          <w:rFonts w:cs="B Nazanin" w:hint="cs"/>
          <w:sz w:val="24"/>
          <w:szCs w:val="24"/>
        </w:rPr>
        <w:id w:val="452667"/>
        <w:docPartObj>
          <w:docPartGallery w:val="Page Numbers (Margins)"/>
          <w:docPartUnique/>
        </w:docPartObj>
      </w:sdtPr>
      <w:sdtEndPr/>
      <w:sdtContent>
        <w:r w:rsidR="00AF55DA">
          <w:rPr>
            <w:rFonts w:cs="B Nazanin"/>
            <w:noProof/>
            <w:sz w:val="24"/>
            <w:szCs w:val="24"/>
            <w:rtl/>
          </w:rPr>
          <mc:AlternateContent>
            <mc:Choice Requires="wpg">
              <w:drawing>
                <wp:anchor distT="0" distB="0" distL="114300" distR="114300" simplePos="0" relativeHeight="251656192" behindDoc="0" locked="0" layoutInCell="0" allowOverlap="1" wp14:anchorId="3F39877E" wp14:editId="1D0FB2D5">
                  <wp:simplePos x="0" y="0"/>
                  <wp:positionH relativeFrom="lef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2138680</wp:posOffset>
                      </wp:positionV>
                    </mc:Fallback>
                  </mc:AlternateContent>
                  <wp:extent cx="488315" cy="237490"/>
                  <wp:effectExtent l="0" t="5080" r="0" b="5080"/>
                  <wp:wrapNone/>
                  <wp:docPr id="4" name="Group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6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0731D" w:rsidRDefault="00AF6679">
                                <w:pPr>
                                  <w:pStyle w:val="Header"/>
                                  <w:jc w:val="center"/>
                                </w:pPr>
                                <w:r>
                                  <w:rPr>
                                    <w:rStyle w:val="PageNumber"/>
                                    <w:b/>
                                    <w:noProof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fldChar w:fldCharType="begin"/>
                                </w:r>
                                <w:r>
                                  <w:rPr>
                                    <w:rStyle w:val="PageNumber"/>
                                    <w:b/>
                                    <w:noProof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instrText xml:space="preserve"> PAGE    \* MERGEFORMAT </w:instrText>
                                </w:r>
                                <w:r>
                                  <w:rPr>
                                    <w:rStyle w:val="PageNumber"/>
                                    <w:b/>
                                    <w:noProof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fldChar w:fldCharType="separate"/>
                                </w:r>
                                <w:r w:rsidR="003E1EA0">
                                  <w:rPr>
                                    <w:rStyle w:val="PageNumber"/>
                                    <w:b/>
                                    <w:noProof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t>7</w:t>
                                </w:r>
                                <w:r>
                                  <w:rPr>
                                    <w:rStyle w:val="PageNumber"/>
                                    <w:b/>
                                    <w:noProof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7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8" name="Oval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accent1">
                                    <a:lumMod val="75000"/>
                                    <a:lumOff val="2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Oval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>
                                  <a:lumMod val="75000"/>
                                  <a:lumOff val="2500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16" o:spid="_x0000_s1027" style="position:absolute;margin-left:0;margin-top:0;width:38.45pt;height:18.7pt;z-index:251656192;mso-top-percent:200;mso-position-horizontal:center;mso-position-horizontal-relative:lef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snvMwQAAEkPAAAOAAAAZHJzL2Uyb0RvYy54bWzcV9tu3DYQfS/QfyD4vtZlJa0kWA7svRgF&#10;3CZA0g/gStQFlUSV5FrrBv33DklJe3GMOHHcINmHBcXLcObMnKPR5Zt9U6N7ykXF2gQ7FzZGtE1Z&#10;VrVFgv/8sJmFGAlJ2ozUrKUJfqACv7n69ZfLvoupy0pWZ5QjMNKKuO8SXErZxZYl0pI2RFywjraw&#10;mDPeEAmPvLAyTnqw3tSWa9uB1TOedZylVAiYXZlFfKXt5zlN5ds8F1SiOsHgm9T/XP9v1b91dUni&#10;gpOurNLBDfIVXjSkauHSydSKSIJ2vHpkqqlSzgTL5UXKGovleZVSHQNE49hn0dxytut0LEXcF90E&#10;E0B7htNXm03/uH/HUZUl2MOoJQ2kSN+KnEBh03dFDFtuefe+e8dNgDC8Y+lfApat83X1XJjNaNv/&#10;zjKwR3aSaWz2OW+UCYga7XUKHqYU0L1EKUx6YTh3fIxSWHLnCy8aUpSWkEd1KggjjGBx7vq+yV5a&#10;rofDiwDW1Ek4qNYsEps7tZ+DXyooqDVxgFO8DM73JemozpJQWA1wBiOcH1RoN2yPnIVBVO9ScCK5&#10;h3lgjUZHGFRRy5YlaQt6zTnrS0oycM/R0Si/4QKTCfUglJHPwXwALJgbwEasD3AFGuUJLhJ3XMhb&#10;yhqkBgnmwCPtJLm/E9IgO25RGW3ZpqprmCdx3Z5MgE0zA5fCUbWmrtfU+BjZ0Tpch97Mc4P1zLNX&#10;q9n1ZunNgo2z8Ffz1XK5cv5V9zpeXFZZRlt1zUhTx3te3gbBMASbiCpYXWXKnHJJ8GK7rDm6JyAT&#10;G/0b6udom3Xqhi4viOUsJMf17Bs3mm2CcDHzNp4/ixZ2OLOd6CYKbC/yVpvTkO6qlr48JNQnOPJd&#10;35TSk7HZ+vc4NhI3lQQhrqsmweG0icSqANdtplMrSVWb8REUyv0DFJDuMdHAOVOhhnByv92DFTW5&#10;ZdkDFC5nUFmgyfD2gEHJ+D8Y9aDECRZ/7winGNW/tVD8SrbHAR8H23FA2hSOJjiVHCPzsJRG4Hcd&#10;r4oSbBuCtewalCivdP0e/NAqpgXByJ2WCTM8sHkxsnkQx1BBeC5+Sv2/lTiGIQjIicwp2iiFVNp2&#10;LHIknrTR8fy5PuV44dw1ZD+o4/nBie7fQR2hKzAvm7dAOeREBs4jeQNOvpIefgqkp7CdIHqkiLSu&#10;q04o2Sfxc0RR8TOY+/Yn+KlaHTqpD0lT2kpTsfWugVeoUaWFD6w0KYVp9TLUYuWO0+CqbpqUJc3H&#10;I+UiMTQSA4mfIvTPL9NPa9MXClLkeN4kSp6/cOHBCNOwYsRpWBkFSn4LefofGhdooY6oCbENqj11&#10;Hq9JzcCd9Gvo7kZqOrZjZE8NwKUXUfOEGxNtDKNeh4Bf1Bb9qD3E51VmauSe2zb8KNQ8vEN1P6G/&#10;13SRDt+W6oPw+FnvOnwBX/0HAAD//wMAUEsDBBQABgAIAAAAIQCqJQqi3QAAAAMBAAAPAAAAZHJz&#10;L2Rvd25yZXYueG1sTI9PS8NAEMXvQr/DMgVvduMfGk2zKUUQ9VDE2CK9bbPjJpqdDdltmn57Ry96&#10;GXi8x3u/yZeja8WAfWg8KbicJSCQKm8asgo2bw8XtyBC1GR06wkVnDDAspic5Toz/kivOJTRCi6h&#10;kGkFdYxdJmWoanQ6zHyHxN6H752OLHsrTa+PXO5aeZUkc+l0Q7xQ6w7va6y+yoNTsE4rfHpZfZbm&#10;+fEUht3absd3q9T5dFwtQEQc418YfvAZHQpm2vsDmSBaBfxI/L3spfM7EHsF1+kNyCKX/9mLbwAA&#10;AP//AwBQSwECLQAUAAYACAAAACEAtoM4kv4AAADhAQAAEwAAAAAAAAAAAAAAAAAAAAAAW0NvbnRl&#10;bnRfVHlwZXNdLnhtbFBLAQItABQABgAIAAAAIQA4/SH/1gAAAJQBAAALAAAAAAAAAAAAAAAAAC8B&#10;AABfcmVscy8ucmVsc1BLAQItABQABgAIAAAAIQAD1snvMwQAAEkPAAAOAAAAAAAAAAAAAAAAAC4C&#10;AABkcnMvZTJvRG9jLnhtbFBLAQItABQABgAIAAAAIQCqJQqi3QAAAAMBAAAPAAAAAAAAAAAAAAAA&#10;AI0GAABkcnMvZG93bnJldi54bWxQSwUGAAAAAAQABADzAAAAlwcAAAAA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" o:spid="_x0000_s1028" type="#_x0000_t202" style="position:absolute;left:689;top:3263;width:769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94bL8A&#10;AADaAAAADwAAAGRycy9kb3ducmV2LnhtbESPzQrCMBCE74LvEFbwIprqQaQaxR/8uXio+gBLs7bF&#10;ZlOaqNWnN4LgcZiZb5jZojGleFDtCssKhoMIBHFqdcGZgst525+AcB5ZY2mZFLzIwWLebs0w1vbJ&#10;CT1OPhMBwi5GBbn3VSylS3My6Aa2Ig7e1dYGfZB1JnWNzwA3pRxF0VgaLDgs5FjROqf0drobBbRM&#10;7Pt4czuTrDbr3bVg6sm9Ut1Os5yC8NT4f/jXPmgFY/heCTdAz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b3hsvwAAANoAAAAPAAAAAAAAAAAAAAAAAJgCAABkcnMvZG93bnJl&#10;di54bWxQSwUGAAAAAAQABAD1AAAAhAMAAAAA&#10;" filled="f" stroked="f">
                    <v:textbox inset="0,0,0,0">
                      <w:txbxContent>
                        <w:p w:rsidR="0090731D" w:rsidRDefault="00AF6679">
                          <w:pPr>
                            <w:pStyle w:val="Header"/>
                            <w:jc w:val="center"/>
                          </w:pPr>
                          <w:r>
                            <w:rPr>
                              <w:rStyle w:val="PageNumber"/>
                              <w:b/>
                              <w:noProof/>
                              <w:color w:val="3F3151" w:themeColor="accent4" w:themeShade="7F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b/>
                              <w:noProof/>
                              <w:color w:val="3F3151" w:themeColor="accent4" w:themeShade="7F"/>
                              <w:sz w:val="16"/>
                              <w:szCs w:val="16"/>
                            </w:rPr>
                            <w:instrText xml:space="preserve"> PAGE    \* MERGEFORMAT </w:instrText>
                          </w:r>
                          <w:r>
                            <w:rPr>
                              <w:rStyle w:val="PageNumber"/>
                              <w:b/>
                              <w:noProof/>
                              <w:color w:val="3F3151" w:themeColor="accent4" w:themeShade="7F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3E1EA0">
                            <w:rPr>
                              <w:rStyle w:val="PageNumber"/>
                              <w:b/>
                              <w:noProof/>
                              <w:color w:val="3F3151" w:themeColor="accent4" w:themeShade="7F"/>
                              <w:sz w:val="16"/>
                              <w:szCs w:val="16"/>
                            </w:rPr>
                            <w:t>7</w:t>
                          </w:r>
                          <w:r>
                            <w:rPr>
                              <w:rStyle w:val="PageNumber"/>
                              <w:b/>
                              <w:noProof/>
                              <w:color w:val="3F3151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18" o:spid="_x0000_s1029" style="position:absolute;left:886;top:3255;width:374;height:374" coordorigin="1453,14832" coordsize="374,3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oval id="Oval 19" o:spid="_x0000_s1030" style="position:absolute;left:1453;top:14832;width:374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/KI74A&#10;AADaAAAADwAAAGRycy9kb3ducmV2LnhtbERPTYvCMBC9C/6HMII3Td2DLNUouiKUvVlF2dvQzDZl&#10;m0lJYq3/3hwWPD7e93o72Fb05EPjWMFinoEgrpxuuFZwOR9nnyBCRNbYOiYFTwqw3YxHa8y1e/CJ&#10;+jLWIoVwyFGBibHLpQyVIYth7jrixP06bzEm6GupPT5SuG3lR5YtpcWGU4PBjr4MVX/l3Sq4lt8/&#10;Fz4sr4X1/e12P5hdsd8rNZ0MuxWISEN8i//dhVaQtqYr6Qb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ofyiO+AAAA2gAAAA8AAAAAAAAAAAAAAAAAmAIAAGRycy9kb3ducmV2&#10;LnhtbFBLBQYAAAAABAAEAPUAAACDAwAAAAA=&#10;" filled="f" strokecolor="#7ba0cd [2420]" strokeweight=".5pt"/>
                    <v:oval id="Oval 20" o:spid="_x0000_s1031" style="position:absolute;left:1462;top:14835;width:101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7K/MMA&#10;AADaAAAADwAAAGRycy9kb3ducmV2LnhtbESPT2sCMRTE7wW/Q3iCt5q1gujWKNqy4MGD/+j5kbzu&#10;bt28bDdRVz+9EQSPw8z8hpnOW1uJMzW+dKxg0E9AEGtnSs4VHPbZ+xiED8gGK8ek4Eoe5rPO2xRT&#10;4y68pfMu5CJC2KeooAihTqX0uiCLvu9q4uj9usZiiLLJpWnwEuG2kh9JMpIWS44LBdb0VZA+7k5W&#10;wXCN3/nypv/3m+xnnPw5rYeZV6rXbRefIAK14RV+tldGwQQeV+IN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7K/MMAAADaAAAADwAAAAAAAAAAAAAAAACYAgAAZHJzL2Rv&#10;d25yZXYueG1sUEsFBgAAAAAEAAQA9QAAAIgDAAAAAA==&#10;" fillcolor="#7ba0cd [2420]" stroked="f"/>
                  </v:group>
                  <w10:wrap anchorx="margin" anchory="page"/>
                </v:group>
              </w:pict>
            </mc:Fallback>
          </mc:AlternateContent>
        </w:r>
      </w:sdtContent>
    </w:sdt>
    <w:r w:rsidR="0090731D" w:rsidRPr="002360EE">
      <w:rPr>
        <w:rFonts w:cs="B Nazanin" w:hint="cs"/>
        <w:color w:val="FFFFFF" w:themeColor="background1"/>
        <w:sz w:val="20"/>
        <w:szCs w:val="20"/>
        <w:rtl/>
      </w:rPr>
      <w:t>شماره :....</w:t>
    </w:r>
    <w:r w:rsidR="0090731D" w:rsidRPr="002360EE">
      <w:rPr>
        <w:rFonts w:cs="B Nazanin" w:hint="cs"/>
        <w:color w:val="FFFFFF" w:themeColor="background1"/>
        <w:sz w:val="20"/>
        <w:szCs w:val="20"/>
        <w:rtl/>
        <w:lang w:bidi="fa-IR"/>
      </w:rPr>
      <w:t>.</w:t>
    </w:r>
    <w:r w:rsidR="0090731D" w:rsidRPr="002360EE">
      <w:rPr>
        <w:rFonts w:cs="B Nazanin" w:hint="cs"/>
        <w:color w:val="FFFFFF" w:themeColor="background1"/>
        <w:sz w:val="20"/>
        <w:szCs w:val="20"/>
        <w:rtl/>
      </w:rPr>
      <w:t>.............</w:t>
    </w:r>
    <w:r w:rsidR="0090731D" w:rsidRPr="002360EE">
      <w:rPr>
        <w:noProof/>
        <w:color w:val="FFFFFF" w:themeColor="background1"/>
        <w:sz w:val="20"/>
        <w:szCs w:val="20"/>
      </w:rPr>
      <w:t xml:space="preserve"> </w:t>
    </w:r>
    <w:r w:rsidR="0090731D" w:rsidRPr="002360EE">
      <w:rPr>
        <w:rFonts w:hint="cs"/>
        <w:noProof/>
        <w:color w:val="FFFFFF" w:themeColor="background1"/>
        <w:sz w:val="20"/>
        <w:szCs w:val="20"/>
        <w:rtl/>
      </w:rPr>
      <w:t xml:space="preserve">  </w:t>
    </w:r>
    <w:r w:rsidR="0090731D" w:rsidRPr="002360EE">
      <w:rPr>
        <w:color w:val="FFFFFF" w:themeColor="background1"/>
        <w:sz w:val="20"/>
        <w:szCs w:val="20"/>
      </w:rPr>
      <w:tab/>
    </w:r>
    <w:r w:rsidR="0090731D" w:rsidRPr="002360EE">
      <w:rPr>
        <w:rFonts w:cs="B Nazanin" w:hint="cs"/>
        <w:color w:val="FFFFFF" w:themeColor="background1"/>
        <w:sz w:val="20"/>
        <w:szCs w:val="20"/>
        <w:rtl/>
        <w:lang w:bidi="fa-IR"/>
      </w:rPr>
      <w:t>تاريخ :...................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16628"/>
    <w:multiLevelType w:val="hybridMultilevel"/>
    <w:tmpl w:val="EBC0E316"/>
    <w:lvl w:ilvl="0" w:tplc="3ECC8BB6">
      <w:start w:val="3"/>
      <w:numFmt w:val="bullet"/>
      <w:lvlText w:val=""/>
      <w:lvlJc w:val="left"/>
      <w:pPr>
        <w:ind w:left="502" w:hanging="36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23FE095C"/>
    <w:multiLevelType w:val="hybridMultilevel"/>
    <w:tmpl w:val="840A0478"/>
    <w:lvl w:ilvl="0" w:tplc="4170F5E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1A0B4F"/>
    <w:multiLevelType w:val="multilevel"/>
    <w:tmpl w:val="3B627B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B Nazanin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E024475"/>
    <w:multiLevelType w:val="hybridMultilevel"/>
    <w:tmpl w:val="C55C0B6E"/>
    <w:lvl w:ilvl="0" w:tplc="63982D92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3B0140"/>
    <w:multiLevelType w:val="hybridMultilevel"/>
    <w:tmpl w:val="DBF60554"/>
    <w:lvl w:ilvl="0" w:tplc="F0C2CBC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E3645"/>
    <w:multiLevelType w:val="hybridMultilevel"/>
    <w:tmpl w:val="41A83DFC"/>
    <w:lvl w:ilvl="0" w:tplc="619E626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0F1BAB"/>
    <w:multiLevelType w:val="hybridMultilevel"/>
    <w:tmpl w:val="30AA4F4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B526F8"/>
    <w:multiLevelType w:val="multilevel"/>
    <w:tmpl w:val="5B0660E4"/>
    <w:lvl w:ilvl="0">
      <w:start w:val="1"/>
      <w:numFmt w:val="decimal"/>
      <w:lvlText w:val="%1-"/>
      <w:lvlJc w:val="left"/>
      <w:pPr>
        <w:tabs>
          <w:tab w:val="num" w:pos="450"/>
        </w:tabs>
        <w:ind w:left="450" w:hanging="450"/>
      </w:pPr>
      <w:rPr>
        <w:rFonts w:cs="B Nazanin" w:hint="default"/>
      </w:rPr>
    </w:lvl>
    <w:lvl w:ilvl="1">
      <w:start w:val="1"/>
      <w:numFmt w:val="decimal"/>
      <w:lvlText w:val="%2-"/>
      <w:lvlJc w:val="left"/>
      <w:pPr>
        <w:tabs>
          <w:tab w:val="num" w:pos="720"/>
        </w:tabs>
        <w:ind w:left="284" w:hanging="284"/>
      </w:pPr>
      <w:rPr>
        <w:rFonts w:ascii="Times New Roman" w:eastAsia="Times New Roman" w:hAnsi="Times New Roman" w:cs="B Nazanin" w:hint="default"/>
        <w:b w:val="0"/>
        <w:bCs w:val="0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arabicAlpha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409592E"/>
    <w:multiLevelType w:val="hybridMultilevel"/>
    <w:tmpl w:val="7C38E566"/>
    <w:lvl w:ilvl="0" w:tplc="9FEA5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C4358"/>
    <w:multiLevelType w:val="hybridMultilevel"/>
    <w:tmpl w:val="635075BA"/>
    <w:lvl w:ilvl="0" w:tplc="B934A55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BA59BF"/>
    <w:multiLevelType w:val="multilevel"/>
    <w:tmpl w:val="84C279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60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8"/>
  </w:num>
  <w:num w:numId="9">
    <w:abstractNumId w:val="0"/>
  </w:num>
  <w:num w:numId="10">
    <w:abstractNumId w:val="9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DB8"/>
    <w:rsid w:val="00003684"/>
    <w:rsid w:val="0000490F"/>
    <w:rsid w:val="00005BF8"/>
    <w:rsid w:val="00005C99"/>
    <w:rsid w:val="00007ED0"/>
    <w:rsid w:val="00010C94"/>
    <w:rsid w:val="0001212C"/>
    <w:rsid w:val="00012D5F"/>
    <w:rsid w:val="00014F60"/>
    <w:rsid w:val="00021A60"/>
    <w:rsid w:val="0002559E"/>
    <w:rsid w:val="000304C6"/>
    <w:rsid w:val="00030FD2"/>
    <w:rsid w:val="000314B6"/>
    <w:rsid w:val="00032D10"/>
    <w:rsid w:val="00033133"/>
    <w:rsid w:val="0003402B"/>
    <w:rsid w:val="000369B7"/>
    <w:rsid w:val="00050C7F"/>
    <w:rsid w:val="0005384F"/>
    <w:rsid w:val="00055D07"/>
    <w:rsid w:val="000566B5"/>
    <w:rsid w:val="0006340B"/>
    <w:rsid w:val="00063A3C"/>
    <w:rsid w:val="00063FD0"/>
    <w:rsid w:val="000664EC"/>
    <w:rsid w:val="00066669"/>
    <w:rsid w:val="000675DD"/>
    <w:rsid w:val="0007021D"/>
    <w:rsid w:val="00072643"/>
    <w:rsid w:val="000749D3"/>
    <w:rsid w:val="00075790"/>
    <w:rsid w:val="00080948"/>
    <w:rsid w:val="000871BD"/>
    <w:rsid w:val="0008726A"/>
    <w:rsid w:val="0009112C"/>
    <w:rsid w:val="00091997"/>
    <w:rsid w:val="000972AF"/>
    <w:rsid w:val="00097804"/>
    <w:rsid w:val="000A276F"/>
    <w:rsid w:val="000A4438"/>
    <w:rsid w:val="000A4FC8"/>
    <w:rsid w:val="000A665D"/>
    <w:rsid w:val="000B16A8"/>
    <w:rsid w:val="000B4527"/>
    <w:rsid w:val="000B6EE9"/>
    <w:rsid w:val="000B7079"/>
    <w:rsid w:val="000C0405"/>
    <w:rsid w:val="000C4FA9"/>
    <w:rsid w:val="000C60CE"/>
    <w:rsid w:val="000C6DEA"/>
    <w:rsid w:val="000C7E30"/>
    <w:rsid w:val="000D0FF9"/>
    <w:rsid w:val="000D24E0"/>
    <w:rsid w:val="000D3B97"/>
    <w:rsid w:val="000D5CB2"/>
    <w:rsid w:val="000D6DDB"/>
    <w:rsid w:val="000D6E70"/>
    <w:rsid w:val="000E007B"/>
    <w:rsid w:val="000E0780"/>
    <w:rsid w:val="000E4C03"/>
    <w:rsid w:val="000E4EAD"/>
    <w:rsid w:val="000E7C8D"/>
    <w:rsid w:val="000F12E9"/>
    <w:rsid w:val="000F2708"/>
    <w:rsid w:val="000F2CD5"/>
    <w:rsid w:val="000F5D27"/>
    <w:rsid w:val="00100B36"/>
    <w:rsid w:val="00101DC5"/>
    <w:rsid w:val="00102CBC"/>
    <w:rsid w:val="00104040"/>
    <w:rsid w:val="00105FB9"/>
    <w:rsid w:val="0011087C"/>
    <w:rsid w:val="00111264"/>
    <w:rsid w:val="0011183E"/>
    <w:rsid w:val="001128F0"/>
    <w:rsid w:val="00115AE0"/>
    <w:rsid w:val="00115F0C"/>
    <w:rsid w:val="00120F1F"/>
    <w:rsid w:val="00121474"/>
    <w:rsid w:val="001260E4"/>
    <w:rsid w:val="00127CEC"/>
    <w:rsid w:val="00130213"/>
    <w:rsid w:val="001304A5"/>
    <w:rsid w:val="00136271"/>
    <w:rsid w:val="00141162"/>
    <w:rsid w:val="001466CE"/>
    <w:rsid w:val="001477E0"/>
    <w:rsid w:val="00147AAB"/>
    <w:rsid w:val="00147B31"/>
    <w:rsid w:val="00147DF5"/>
    <w:rsid w:val="001507F0"/>
    <w:rsid w:val="001516C3"/>
    <w:rsid w:val="00156B99"/>
    <w:rsid w:val="00160BCE"/>
    <w:rsid w:val="001617E6"/>
    <w:rsid w:val="00161F25"/>
    <w:rsid w:val="0016397E"/>
    <w:rsid w:val="00164B22"/>
    <w:rsid w:val="00170BA3"/>
    <w:rsid w:val="001721F9"/>
    <w:rsid w:val="00173703"/>
    <w:rsid w:val="001737F9"/>
    <w:rsid w:val="001758BE"/>
    <w:rsid w:val="00175A06"/>
    <w:rsid w:val="00175BC1"/>
    <w:rsid w:val="001760E4"/>
    <w:rsid w:val="00176A36"/>
    <w:rsid w:val="00180E3F"/>
    <w:rsid w:val="00182607"/>
    <w:rsid w:val="0018298E"/>
    <w:rsid w:val="00185D10"/>
    <w:rsid w:val="00191E4E"/>
    <w:rsid w:val="00193CE6"/>
    <w:rsid w:val="00196AE8"/>
    <w:rsid w:val="001A0C91"/>
    <w:rsid w:val="001A2DF8"/>
    <w:rsid w:val="001A4DC0"/>
    <w:rsid w:val="001B073D"/>
    <w:rsid w:val="001B3F9A"/>
    <w:rsid w:val="001B42A8"/>
    <w:rsid w:val="001B4C0F"/>
    <w:rsid w:val="001B5118"/>
    <w:rsid w:val="001B5627"/>
    <w:rsid w:val="001C04FC"/>
    <w:rsid w:val="001C11D7"/>
    <w:rsid w:val="001C2ACF"/>
    <w:rsid w:val="001C362E"/>
    <w:rsid w:val="001C508A"/>
    <w:rsid w:val="001C5FAB"/>
    <w:rsid w:val="001C6789"/>
    <w:rsid w:val="001D03E0"/>
    <w:rsid w:val="001D2CA6"/>
    <w:rsid w:val="001D52AC"/>
    <w:rsid w:val="001D5EAA"/>
    <w:rsid w:val="001D6114"/>
    <w:rsid w:val="001D7735"/>
    <w:rsid w:val="001E0971"/>
    <w:rsid w:val="001E09B8"/>
    <w:rsid w:val="001E2331"/>
    <w:rsid w:val="001E2B58"/>
    <w:rsid w:val="001E3B69"/>
    <w:rsid w:val="001E70B5"/>
    <w:rsid w:val="001F2530"/>
    <w:rsid w:val="001F2D8C"/>
    <w:rsid w:val="001F3C25"/>
    <w:rsid w:val="0020241F"/>
    <w:rsid w:val="002041AA"/>
    <w:rsid w:val="002048B8"/>
    <w:rsid w:val="00210901"/>
    <w:rsid w:val="0021259D"/>
    <w:rsid w:val="00213997"/>
    <w:rsid w:val="0021448B"/>
    <w:rsid w:val="00215D72"/>
    <w:rsid w:val="0021605E"/>
    <w:rsid w:val="002162F6"/>
    <w:rsid w:val="00217784"/>
    <w:rsid w:val="0022008D"/>
    <w:rsid w:val="00226591"/>
    <w:rsid w:val="00226DB8"/>
    <w:rsid w:val="00230DF8"/>
    <w:rsid w:val="00231A56"/>
    <w:rsid w:val="002342A2"/>
    <w:rsid w:val="00234950"/>
    <w:rsid w:val="00235AFA"/>
    <w:rsid w:val="002360EE"/>
    <w:rsid w:val="00241F77"/>
    <w:rsid w:val="002442FB"/>
    <w:rsid w:val="00244A4E"/>
    <w:rsid w:val="0024772C"/>
    <w:rsid w:val="00253A18"/>
    <w:rsid w:val="00254277"/>
    <w:rsid w:val="00256C54"/>
    <w:rsid w:val="00257967"/>
    <w:rsid w:val="00257BFE"/>
    <w:rsid w:val="002605D4"/>
    <w:rsid w:val="0026441C"/>
    <w:rsid w:val="00273DB8"/>
    <w:rsid w:val="002800C2"/>
    <w:rsid w:val="0028543A"/>
    <w:rsid w:val="00285FB1"/>
    <w:rsid w:val="00292277"/>
    <w:rsid w:val="00292C85"/>
    <w:rsid w:val="0029470A"/>
    <w:rsid w:val="002A1DAD"/>
    <w:rsid w:val="002A32BE"/>
    <w:rsid w:val="002A7A17"/>
    <w:rsid w:val="002B03DF"/>
    <w:rsid w:val="002B5976"/>
    <w:rsid w:val="002B5B1C"/>
    <w:rsid w:val="002C291A"/>
    <w:rsid w:val="002C358C"/>
    <w:rsid w:val="002C4874"/>
    <w:rsid w:val="002C5BE3"/>
    <w:rsid w:val="002C6B67"/>
    <w:rsid w:val="002C7D55"/>
    <w:rsid w:val="002D1BD9"/>
    <w:rsid w:val="002D4DC7"/>
    <w:rsid w:val="002D4FA8"/>
    <w:rsid w:val="002D6986"/>
    <w:rsid w:val="002D74C1"/>
    <w:rsid w:val="002E0FF2"/>
    <w:rsid w:val="002E1DB4"/>
    <w:rsid w:val="002E3C69"/>
    <w:rsid w:val="002E3C7B"/>
    <w:rsid w:val="002E4322"/>
    <w:rsid w:val="002E4BEA"/>
    <w:rsid w:val="002E5723"/>
    <w:rsid w:val="002F1678"/>
    <w:rsid w:val="002F588E"/>
    <w:rsid w:val="002F70BD"/>
    <w:rsid w:val="00300ABC"/>
    <w:rsid w:val="003013A0"/>
    <w:rsid w:val="00310BAC"/>
    <w:rsid w:val="00311D55"/>
    <w:rsid w:val="0031216B"/>
    <w:rsid w:val="00323E4E"/>
    <w:rsid w:val="003312EA"/>
    <w:rsid w:val="00332308"/>
    <w:rsid w:val="00332E74"/>
    <w:rsid w:val="00334EBB"/>
    <w:rsid w:val="0033678A"/>
    <w:rsid w:val="00336AE3"/>
    <w:rsid w:val="00336DDC"/>
    <w:rsid w:val="00340884"/>
    <w:rsid w:val="00341A83"/>
    <w:rsid w:val="003437AA"/>
    <w:rsid w:val="00344DB7"/>
    <w:rsid w:val="00344DCD"/>
    <w:rsid w:val="00350460"/>
    <w:rsid w:val="00350C96"/>
    <w:rsid w:val="00352F18"/>
    <w:rsid w:val="003532DC"/>
    <w:rsid w:val="00357872"/>
    <w:rsid w:val="00360C72"/>
    <w:rsid w:val="0036220A"/>
    <w:rsid w:val="003638EE"/>
    <w:rsid w:val="00364B1F"/>
    <w:rsid w:val="00370155"/>
    <w:rsid w:val="00376388"/>
    <w:rsid w:val="003819E9"/>
    <w:rsid w:val="00386FE8"/>
    <w:rsid w:val="003955D8"/>
    <w:rsid w:val="00396E20"/>
    <w:rsid w:val="003A35E3"/>
    <w:rsid w:val="003A4F07"/>
    <w:rsid w:val="003A51C0"/>
    <w:rsid w:val="003B2612"/>
    <w:rsid w:val="003B5BCC"/>
    <w:rsid w:val="003B7723"/>
    <w:rsid w:val="003C0FE9"/>
    <w:rsid w:val="003C19F2"/>
    <w:rsid w:val="003C1D0D"/>
    <w:rsid w:val="003D03D3"/>
    <w:rsid w:val="003D2C59"/>
    <w:rsid w:val="003D5880"/>
    <w:rsid w:val="003D5DAE"/>
    <w:rsid w:val="003E0285"/>
    <w:rsid w:val="003E1EA0"/>
    <w:rsid w:val="003E3DE1"/>
    <w:rsid w:val="003E43C8"/>
    <w:rsid w:val="003E4FA6"/>
    <w:rsid w:val="003F0F5F"/>
    <w:rsid w:val="003F168E"/>
    <w:rsid w:val="003F7CDF"/>
    <w:rsid w:val="00401ED2"/>
    <w:rsid w:val="00402776"/>
    <w:rsid w:val="004051F9"/>
    <w:rsid w:val="00413FF3"/>
    <w:rsid w:val="00415CC3"/>
    <w:rsid w:val="00416798"/>
    <w:rsid w:val="004255F7"/>
    <w:rsid w:val="00426883"/>
    <w:rsid w:val="00430642"/>
    <w:rsid w:val="004324A6"/>
    <w:rsid w:val="00432629"/>
    <w:rsid w:val="00436A0B"/>
    <w:rsid w:val="00437C04"/>
    <w:rsid w:val="00440342"/>
    <w:rsid w:val="00440453"/>
    <w:rsid w:val="0044282C"/>
    <w:rsid w:val="0044710E"/>
    <w:rsid w:val="004526D5"/>
    <w:rsid w:val="0045465D"/>
    <w:rsid w:val="004554F5"/>
    <w:rsid w:val="00462A5D"/>
    <w:rsid w:val="00466414"/>
    <w:rsid w:val="00470996"/>
    <w:rsid w:val="00473226"/>
    <w:rsid w:val="00474687"/>
    <w:rsid w:val="00474FA2"/>
    <w:rsid w:val="00476260"/>
    <w:rsid w:val="004766C1"/>
    <w:rsid w:val="00481228"/>
    <w:rsid w:val="00483214"/>
    <w:rsid w:val="00484BA2"/>
    <w:rsid w:val="00492C47"/>
    <w:rsid w:val="00496E83"/>
    <w:rsid w:val="004A1911"/>
    <w:rsid w:val="004A2A82"/>
    <w:rsid w:val="004B0F8F"/>
    <w:rsid w:val="004B22CD"/>
    <w:rsid w:val="004B3900"/>
    <w:rsid w:val="004B4941"/>
    <w:rsid w:val="004B59D1"/>
    <w:rsid w:val="004B7704"/>
    <w:rsid w:val="004B77DC"/>
    <w:rsid w:val="004C20BE"/>
    <w:rsid w:val="004C4E77"/>
    <w:rsid w:val="004C7216"/>
    <w:rsid w:val="004C7B1B"/>
    <w:rsid w:val="004C7BF2"/>
    <w:rsid w:val="004D691D"/>
    <w:rsid w:val="004E05C0"/>
    <w:rsid w:val="004E128B"/>
    <w:rsid w:val="004E226D"/>
    <w:rsid w:val="004E4D5B"/>
    <w:rsid w:val="004E6114"/>
    <w:rsid w:val="004E6746"/>
    <w:rsid w:val="004E7296"/>
    <w:rsid w:val="004F03FD"/>
    <w:rsid w:val="004F26BF"/>
    <w:rsid w:val="004F273A"/>
    <w:rsid w:val="004F5319"/>
    <w:rsid w:val="004F5E3C"/>
    <w:rsid w:val="005042E9"/>
    <w:rsid w:val="00504F5B"/>
    <w:rsid w:val="005170E2"/>
    <w:rsid w:val="00522F14"/>
    <w:rsid w:val="005247DA"/>
    <w:rsid w:val="00524CC9"/>
    <w:rsid w:val="005275D6"/>
    <w:rsid w:val="0052787E"/>
    <w:rsid w:val="00530E04"/>
    <w:rsid w:val="0053347F"/>
    <w:rsid w:val="00534B63"/>
    <w:rsid w:val="005369E5"/>
    <w:rsid w:val="005373E9"/>
    <w:rsid w:val="00537BE0"/>
    <w:rsid w:val="005409A9"/>
    <w:rsid w:val="00540BE3"/>
    <w:rsid w:val="00541538"/>
    <w:rsid w:val="005420DC"/>
    <w:rsid w:val="00543D9E"/>
    <w:rsid w:val="005463D7"/>
    <w:rsid w:val="00547891"/>
    <w:rsid w:val="005500CE"/>
    <w:rsid w:val="0055068D"/>
    <w:rsid w:val="005519D8"/>
    <w:rsid w:val="00553263"/>
    <w:rsid w:val="00553721"/>
    <w:rsid w:val="0055504E"/>
    <w:rsid w:val="00556278"/>
    <w:rsid w:val="00561197"/>
    <w:rsid w:val="005630BB"/>
    <w:rsid w:val="0056483D"/>
    <w:rsid w:val="00565F8E"/>
    <w:rsid w:val="00570E34"/>
    <w:rsid w:val="005710B7"/>
    <w:rsid w:val="00576655"/>
    <w:rsid w:val="00580D4A"/>
    <w:rsid w:val="0058146E"/>
    <w:rsid w:val="00582141"/>
    <w:rsid w:val="0058317B"/>
    <w:rsid w:val="005854BE"/>
    <w:rsid w:val="0059212F"/>
    <w:rsid w:val="00593214"/>
    <w:rsid w:val="00593C92"/>
    <w:rsid w:val="00596D9D"/>
    <w:rsid w:val="005A3CC2"/>
    <w:rsid w:val="005A41AC"/>
    <w:rsid w:val="005A7F59"/>
    <w:rsid w:val="005B07AE"/>
    <w:rsid w:val="005B1096"/>
    <w:rsid w:val="005B2FBD"/>
    <w:rsid w:val="005B3DD7"/>
    <w:rsid w:val="005B5273"/>
    <w:rsid w:val="005B761F"/>
    <w:rsid w:val="005B7FAF"/>
    <w:rsid w:val="005C007F"/>
    <w:rsid w:val="005C1B38"/>
    <w:rsid w:val="005C486F"/>
    <w:rsid w:val="005C5701"/>
    <w:rsid w:val="005C6FD4"/>
    <w:rsid w:val="005D00F3"/>
    <w:rsid w:val="005D105C"/>
    <w:rsid w:val="005D2730"/>
    <w:rsid w:val="005D3D22"/>
    <w:rsid w:val="005D4762"/>
    <w:rsid w:val="005D5CDB"/>
    <w:rsid w:val="005D79AE"/>
    <w:rsid w:val="005E039D"/>
    <w:rsid w:val="005E1FA6"/>
    <w:rsid w:val="005F4F6E"/>
    <w:rsid w:val="00601FE4"/>
    <w:rsid w:val="0060315E"/>
    <w:rsid w:val="006049CA"/>
    <w:rsid w:val="00607B13"/>
    <w:rsid w:val="006122B0"/>
    <w:rsid w:val="0061264D"/>
    <w:rsid w:val="00616246"/>
    <w:rsid w:val="006162C0"/>
    <w:rsid w:val="00616F86"/>
    <w:rsid w:val="00617136"/>
    <w:rsid w:val="00617F6C"/>
    <w:rsid w:val="00624AFB"/>
    <w:rsid w:val="00624CC9"/>
    <w:rsid w:val="00624D2B"/>
    <w:rsid w:val="006256BB"/>
    <w:rsid w:val="00625A0A"/>
    <w:rsid w:val="00626A19"/>
    <w:rsid w:val="00626CE0"/>
    <w:rsid w:val="00627260"/>
    <w:rsid w:val="00633B87"/>
    <w:rsid w:val="0063520F"/>
    <w:rsid w:val="006438B9"/>
    <w:rsid w:val="0064487B"/>
    <w:rsid w:val="006448A3"/>
    <w:rsid w:val="00644EE8"/>
    <w:rsid w:val="006507B2"/>
    <w:rsid w:val="00650A29"/>
    <w:rsid w:val="00653083"/>
    <w:rsid w:val="00655644"/>
    <w:rsid w:val="0066484A"/>
    <w:rsid w:val="00664A14"/>
    <w:rsid w:val="00666589"/>
    <w:rsid w:val="00667C9B"/>
    <w:rsid w:val="00670A6E"/>
    <w:rsid w:val="0067120C"/>
    <w:rsid w:val="00675A99"/>
    <w:rsid w:val="00676CF2"/>
    <w:rsid w:val="00680CAA"/>
    <w:rsid w:val="00683145"/>
    <w:rsid w:val="00684301"/>
    <w:rsid w:val="00684DCC"/>
    <w:rsid w:val="00686830"/>
    <w:rsid w:val="0069059C"/>
    <w:rsid w:val="00693CD0"/>
    <w:rsid w:val="006975A3"/>
    <w:rsid w:val="006A12C0"/>
    <w:rsid w:val="006A4572"/>
    <w:rsid w:val="006A4CC8"/>
    <w:rsid w:val="006A5753"/>
    <w:rsid w:val="006B0E3F"/>
    <w:rsid w:val="006B1578"/>
    <w:rsid w:val="006B1BF0"/>
    <w:rsid w:val="006B6D8B"/>
    <w:rsid w:val="006C27F8"/>
    <w:rsid w:val="006C2C26"/>
    <w:rsid w:val="006C44CF"/>
    <w:rsid w:val="006C4F30"/>
    <w:rsid w:val="006C5902"/>
    <w:rsid w:val="006C5E89"/>
    <w:rsid w:val="006C7F5B"/>
    <w:rsid w:val="006D6FCB"/>
    <w:rsid w:val="006E1636"/>
    <w:rsid w:val="006E3DDF"/>
    <w:rsid w:val="006F4F6B"/>
    <w:rsid w:val="006F554C"/>
    <w:rsid w:val="006F6382"/>
    <w:rsid w:val="006F7D2A"/>
    <w:rsid w:val="007012FF"/>
    <w:rsid w:val="007022BD"/>
    <w:rsid w:val="00702D62"/>
    <w:rsid w:val="007038E5"/>
    <w:rsid w:val="007061E5"/>
    <w:rsid w:val="007065FD"/>
    <w:rsid w:val="0070785C"/>
    <w:rsid w:val="00707A55"/>
    <w:rsid w:val="007122F4"/>
    <w:rsid w:val="00712788"/>
    <w:rsid w:val="007138B2"/>
    <w:rsid w:val="007139EB"/>
    <w:rsid w:val="007140D8"/>
    <w:rsid w:val="0071491C"/>
    <w:rsid w:val="007164FA"/>
    <w:rsid w:val="0072506A"/>
    <w:rsid w:val="00731DFE"/>
    <w:rsid w:val="00733235"/>
    <w:rsid w:val="0073349C"/>
    <w:rsid w:val="00734018"/>
    <w:rsid w:val="0073529A"/>
    <w:rsid w:val="007365D5"/>
    <w:rsid w:val="007406D1"/>
    <w:rsid w:val="00740CAD"/>
    <w:rsid w:val="00741608"/>
    <w:rsid w:val="00751C72"/>
    <w:rsid w:val="00751CF8"/>
    <w:rsid w:val="007528D0"/>
    <w:rsid w:val="0075542C"/>
    <w:rsid w:val="0075543A"/>
    <w:rsid w:val="00757628"/>
    <w:rsid w:val="00757C29"/>
    <w:rsid w:val="007615C0"/>
    <w:rsid w:val="0076343F"/>
    <w:rsid w:val="00764165"/>
    <w:rsid w:val="007652C7"/>
    <w:rsid w:val="00765D4C"/>
    <w:rsid w:val="00772B34"/>
    <w:rsid w:val="00772F1A"/>
    <w:rsid w:val="00773811"/>
    <w:rsid w:val="00773EEF"/>
    <w:rsid w:val="00775271"/>
    <w:rsid w:val="00775EAC"/>
    <w:rsid w:val="00777E89"/>
    <w:rsid w:val="007843E7"/>
    <w:rsid w:val="00787F70"/>
    <w:rsid w:val="0079099E"/>
    <w:rsid w:val="00790F44"/>
    <w:rsid w:val="007927B7"/>
    <w:rsid w:val="007A1C68"/>
    <w:rsid w:val="007A2221"/>
    <w:rsid w:val="007A49A6"/>
    <w:rsid w:val="007A54B8"/>
    <w:rsid w:val="007A6E42"/>
    <w:rsid w:val="007B0F39"/>
    <w:rsid w:val="007B4FFA"/>
    <w:rsid w:val="007B561B"/>
    <w:rsid w:val="007C18E4"/>
    <w:rsid w:val="007C1E62"/>
    <w:rsid w:val="007C242A"/>
    <w:rsid w:val="007C3191"/>
    <w:rsid w:val="007C55FE"/>
    <w:rsid w:val="007C6DB4"/>
    <w:rsid w:val="007C773B"/>
    <w:rsid w:val="007D0A0D"/>
    <w:rsid w:val="007D1262"/>
    <w:rsid w:val="007D2625"/>
    <w:rsid w:val="007D2D4D"/>
    <w:rsid w:val="007D2DA2"/>
    <w:rsid w:val="007D3EF0"/>
    <w:rsid w:val="007E06D9"/>
    <w:rsid w:val="007E6077"/>
    <w:rsid w:val="007E6267"/>
    <w:rsid w:val="007E679C"/>
    <w:rsid w:val="007E7C84"/>
    <w:rsid w:val="007F0B91"/>
    <w:rsid w:val="007F161B"/>
    <w:rsid w:val="007F470A"/>
    <w:rsid w:val="007F6708"/>
    <w:rsid w:val="007F6F0F"/>
    <w:rsid w:val="007F727D"/>
    <w:rsid w:val="007F743F"/>
    <w:rsid w:val="00801CA5"/>
    <w:rsid w:val="00801E0B"/>
    <w:rsid w:val="00802A2D"/>
    <w:rsid w:val="00805A7E"/>
    <w:rsid w:val="00806CD7"/>
    <w:rsid w:val="00810D4D"/>
    <w:rsid w:val="008143F7"/>
    <w:rsid w:val="00815D15"/>
    <w:rsid w:val="00826F8A"/>
    <w:rsid w:val="00832B58"/>
    <w:rsid w:val="00832B8E"/>
    <w:rsid w:val="00832DF0"/>
    <w:rsid w:val="00832EF9"/>
    <w:rsid w:val="00833489"/>
    <w:rsid w:val="00834374"/>
    <w:rsid w:val="0083694E"/>
    <w:rsid w:val="00845601"/>
    <w:rsid w:val="00845D80"/>
    <w:rsid w:val="00850821"/>
    <w:rsid w:val="008558EE"/>
    <w:rsid w:val="00856344"/>
    <w:rsid w:val="00856E34"/>
    <w:rsid w:val="00860A7C"/>
    <w:rsid w:val="008638EE"/>
    <w:rsid w:val="008668C7"/>
    <w:rsid w:val="00867F55"/>
    <w:rsid w:val="0087085A"/>
    <w:rsid w:val="00875B25"/>
    <w:rsid w:val="00877730"/>
    <w:rsid w:val="00891898"/>
    <w:rsid w:val="00893B31"/>
    <w:rsid w:val="008952F6"/>
    <w:rsid w:val="008971BF"/>
    <w:rsid w:val="008A0F3D"/>
    <w:rsid w:val="008A20BF"/>
    <w:rsid w:val="008A25A1"/>
    <w:rsid w:val="008A3131"/>
    <w:rsid w:val="008A75EE"/>
    <w:rsid w:val="008B0759"/>
    <w:rsid w:val="008B178C"/>
    <w:rsid w:val="008B217D"/>
    <w:rsid w:val="008B2D96"/>
    <w:rsid w:val="008B7D7B"/>
    <w:rsid w:val="008C1B7C"/>
    <w:rsid w:val="008C642C"/>
    <w:rsid w:val="008D10C4"/>
    <w:rsid w:val="008D2B8E"/>
    <w:rsid w:val="008D5440"/>
    <w:rsid w:val="008D5BEE"/>
    <w:rsid w:val="008D74CA"/>
    <w:rsid w:val="008E0E7C"/>
    <w:rsid w:val="008E128F"/>
    <w:rsid w:val="008E27B2"/>
    <w:rsid w:val="008E5455"/>
    <w:rsid w:val="008F03BA"/>
    <w:rsid w:val="008F056C"/>
    <w:rsid w:val="008F27CE"/>
    <w:rsid w:val="008F3432"/>
    <w:rsid w:val="008F726B"/>
    <w:rsid w:val="0090058D"/>
    <w:rsid w:val="009027AA"/>
    <w:rsid w:val="00906774"/>
    <w:rsid w:val="00906FF9"/>
    <w:rsid w:val="00907127"/>
    <w:rsid w:val="0090731D"/>
    <w:rsid w:val="00915D89"/>
    <w:rsid w:val="00920D18"/>
    <w:rsid w:val="0092209C"/>
    <w:rsid w:val="00925B06"/>
    <w:rsid w:val="0092725B"/>
    <w:rsid w:val="00927A06"/>
    <w:rsid w:val="009313E7"/>
    <w:rsid w:val="009326D2"/>
    <w:rsid w:val="009373DB"/>
    <w:rsid w:val="009379AC"/>
    <w:rsid w:val="009457CC"/>
    <w:rsid w:val="00952571"/>
    <w:rsid w:val="00952711"/>
    <w:rsid w:val="00953B22"/>
    <w:rsid w:val="00953D38"/>
    <w:rsid w:val="009545FF"/>
    <w:rsid w:val="00954894"/>
    <w:rsid w:val="0096091E"/>
    <w:rsid w:val="0097069F"/>
    <w:rsid w:val="009721A7"/>
    <w:rsid w:val="00972AF8"/>
    <w:rsid w:val="00972F15"/>
    <w:rsid w:val="0097311B"/>
    <w:rsid w:val="00973565"/>
    <w:rsid w:val="009757BE"/>
    <w:rsid w:val="00975EB8"/>
    <w:rsid w:val="0098149E"/>
    <w:rsid w:val="009858BB"/>
    <w:rsid w:val="0098742D"/>
    <w:rsid w:val="00987D5C"/>
    <w:rsid w:val="00996881"/>
    <w:rsid w:val="009975CF"/>
    <w:rsid w:val="009A1971"/>
    <w:rsid w:val="009A341D"/>
    <w:rsid w:val="009A4AA2"/>
    <w:rsid w:val="009A7915"/>
    <w:rsid w:val="009B0335"/>
    <w:rsid w:val="009B185E"/>
    <w:rsid w:val="009B32A5"/>
    <w:rsid w:val="009B3543"/>
    <w:rsid w:val="009B4918"/>
    <w:rsid w:val="009C03FA"/>
    <w:rsid w:val="009C2FBD"/>
    <w:rsid w:val="009C45BE"/>
    <w:rsid w:val="009C4D0D"/>
    <w:rsid w:val="009C51A3"/>
    <w:rsid w:val="009D696A"/>
    <w:rsid w:val="009E29A5"/>
    <w:rsid w:val="009E40D8"/>
    <w:rsid w:val="009E533D"/>
    <w:rsid w:val="009E664F"/>
    <w:rsid w:val="009E6A63"/>
    <w:rsid w:val="009E6F08"/>
    <w:rsid w:val="009F2B59"/>
    <w:rsid w:val="009F71DB"/>
    <w:rsid w:val="00A00B19"/>
    <w:rsid w:val="00A00ED9"/>
    <w:rsid w:val="00A02E89"/>
    <w:rsid w:val="00A04ACD"/>
    <w:rsid w:val="00A05149"/>
    <w:rsid w:val="00A0543D"/>
    <w:rsid w:val="00A05866"/>
    <w:rsid w:val="00A06197"/>
    <w:rsid w:val="00A06E72"/>
    <w:rsid w:val="00A07FC0"/>
    <w:rsid w:val="00A12BCF"/>
    <w:rsid w:val="00A1405B"/>
    <w:rsid w:val="00A1474B"/>
    <w:rsid w:val="00A232AC"/>
    <w:rsid w:val="00A26EA0"/>
    <w:rsid w:val="00A30A14"/>
    <w:rsid w:val="00A34352"/>
    <w:rsid w:val="00A36663"/>
    <w:rsid w:val="00A40E49"/>
    <w:rsid w:val="00A42DC8"/>
    <w:rsid w:val="00A43643"/>
    <w:rsid w:val="00A45970"/>
    <w:rsid w:val="00A467CE"/>
    <w:rsid w:val="00A4694A"/>
    <w:rsid w:val="00A559B2"/>
    <w:rsid w:val="00A56623"/>
    <w:rsid w:val="00A576EA"/>
    <w:rsid w:val="00A63173"/>
    <w:rsid w:val="00A6597E"/>
    <w:rsid w:val="00A65F6D"/>
    <w:rsid w:val="00A745FE"/>
    <w:rsid w:val="00A8039D"/>
    <w:rsid w:val="00A8078D"/>
    <w:rsid w:val="00A84CDE"/>
    <w:rsid w:val="00A85625"/>
    <w:rsid w:val="00A866C3"/>
    <w:rsid w:val="00A86834"/>
    <w:rsid w:val="00A876E0"/>
    <w:rsid w:val="00A92D68"/>
    <w:rsid w:val="00A92F26"/>
    <w:rsid w:val="00A94618"/>
    <w:rsid w:val="00A94B8B"/>
    <w:rsid w:val="00A96BDF"/>
    <w:rsid w:val="00AA064C"/>
    <w:rsid w:val="00AA19DC"/>
    <w:rsid w:val="00AA24A6"/>
    <w:rsid w:val="00AA3C8A"/>
    <w:rsid w:val="00AA78E1"/>
    <w:rsid w:val="00AB0837"/>
    <w:rsid w:val="00AB1E37"/>
    <w:rsid w:val="00AB3612"/>
    <w:rsid w:val="00AB39AE"/>
    <w:rsid w:val="00AB5205"/>
    <w:rsid w:val="00AB5CBB"/>
    <w:rsid w:val="00AB78F0"/>
    <w:rsid w:val="00AC3A52"/>
    <w:rsid w:val="00AC51F4"/>
    <w:rsid w:val="00AD1A98"/>
    <w:rsid w:val="00AD4B21"/>
    <w:rsid w:val="00AD5DAC"/>
    <w:rsid w:val="00AE1562"/>
    <w:rsid w:val="00AE4359"/>
    <w:rsid w:val="00AE459F"/>
    <w:rsid w:val="00AE4D61"/>
    <w:rsid w:val="00AE58F2"/>
    <w:rsid w:val="00AE7343"/>
    <w:rsid w:val="00AF3008"/>
    <w:rsid w:val="00AF39BB"/>
    <w:rsid w:val="00AF4092"/>
    <w:rsid w:val="00AF475A"/>
    <w:rsid w:val="00AF4F1A"/>
    <w:rsid w:val="00AF55DA"/>
    <w:rsid w:val="00AF6679"/>
    <w:rsid w:val="00AF77D2"/>
    <w:rsid w:val="00B00981"/>
    <w:rsid w:val="00B022D8"/>
    <w:rsid w:val="00B07336"/>
    <w:rsid w:val="00B11B6C"/>
    <w:rsid w:val="00B1392A"/>
    <w:rsid w:val="00B1566C"/>
    <w:rsid w:val="00B174ED"/>
    <w:rsid w:val="00B17C68"/>
    <w:rsid w:val="00B22B15"/>
    <w:rsid w:val="00B236EC"/>
    <w:rsid w:val="00B23B46"/>
    <w:rsid w:val="00B25053"/>
    <w:rsid w:val="00B25ECE"/>
    <w:rsid w:val="00B26399"/>
    <w:rsid w:val="00B278D3"/>
    <w:rsid w:val="00B327DF"/>
    <w:rsid w:val="00B37F1C"/>
    <w:rsid w:val="00B37FBE"/>
    <w:rsid w:val="00B40B66"/>
    <w:rsid w:val="00B417C5"/>
    <w:rsid w:val="00B5182B"/>
    <w:rsid w:val="00B51D31"/>
    <w:rsid w:val="00B52507"/>
    <w:rsid w:val="00B61F7F"/>
    <w:rsid w:val="00B64613"/>
    <w:rsid w:val="00B659FD"/>
    <w:rsid w:val="00B66239"/>
    <w:rsid w:val="00B66494"/>
    <w:rsid w:val="00B671B9"/>
    <w:rsid w:val="00B712FA"/>
    <w:rsid w:val="00B71BAC"/>
    <w:rsid w:val="00B727C2"/>
    <w:rsid w:val="00B74183"/>
    <w:rsid w:val="00B741C2"/>
    <w:rsid w:val="00B76101"/>
    <w:rsid w:val="00B80367"/>
    <w:rsid w:val="00B816C3"/>
    <w:rsid w:val="00B83A8E"/>
    <w:rsid w:val="00B85426"/>
    <w:rsid w:val="00B8610D"/>
    <w:rsid w:val="00B871D1"/>
    <w:rsid w:val="00B877E2"/>
    <w:rsid w:val="00B87CB6"/>
    <w:rsid w:val="00B9177F"/>
    <w:rsid w:val="00B91986"/>
    <w:rsid w:val="00B91F00"/>
    <w:rsid w:val="00B92461"/>
    <w:rsid w:val="00B94014"/>
    <w:rsid w:val="00B94286"/>
    <w:rsid w:val="00BA0C69"/>
    <w:rsid w:val="00BA3C1B"/>
    <w:rsid w:val="00BA50ED"/>
    <w:rsid w:val="00BA7425"/>
    <w:rsid w:val="00BA770D"/>
    <w:rsid w:val="00BB0794"/>
    <w:rsid w:val="00BB07F6"/>
    <w:rsid w:val="00BB0B82"/>
    <w:rsid w:val="00BB1465"/>
    <w:rsid w:val="00BB1E88"/>
    <w:rsid w:val="00BB373D"/>
    <w:rsid w:val="00BB374D"/>
    <w:rsid w:val="00BB5FFC"/>
    <w:rsid w:val="00BC28ED"/>
    <w:rsid w:val="00BC35E8"/>
    <w:rsid w:val="00BC4051"/>
    <w:rsid w:val="00BC52E2"/>
    <w:rsid w:val="00BC545E"/>
    <w:rsid w:val="00BD1192"/>
    <w:rsid w:val="00BD4BEF"/>
    <w:rsid w:val="00BD65BA"/>
    <w:rsid w:val="00BD6DBD"/>
    <w:rsid w:val="00BE0FAC"/>
    <w:rsid w:val="00BE66DF"/>
    <w:rsid w:val="00BE6827"/>
    <w:rsid w:val="00BE7288"/>
    <w:rsid w:val="00BF1093"/>
    <w:rsid w:val="00BF1F97"/>
    <w:rsid w:val="00BF2423"/>
    <w:rsid w:val="00BF60FB"/>
    <w:rsid w:val="00BF67A8"/>
    <w:rsid w:val="00BF6E31"/>
    <w:rsid w:val="00C034CF"/>
    <w:rsid w:val="00C04B46"/>
    <w:rsid w:val="00C0533F"/>
    <w:rsid w:val="00C06EC3"/>
    <w:rsid w:val="00C1608E"/>
    <w:rsid w:val="00C20140"/>
    <w:rsid w:val="00C20558"/>
    <w:rsid w:val="00C25F52"/>
    <w:rsid w:val="00C2698E"/>
    <w:rsid w:val="00C273FD"/>
    <w:rsid w:val="00C27C57"/>
    <w:rsid w:val="00C35591"/>
    <w:rsid w:val="00C43F29"/>
    <w:rsid w:val="00C530B4"/>
    <w:rsid w:val="00C56522"/>
    <w:rsid w:val="00C606F3"/>
    <w:rsid w:val="00C61A75"/>
    <w:rsid w:val="00C63CD2"/>
    <w:rsid w:val="00C63D6F"/>
    <w:rsid w:val="00C67D07"/>
    <w:rsid w:val="00C71425"/>
    <w:rsid w:val="00C76670"/>
    <w:rsid w:val="00C7704E"/>
    <w:rsid w:val="00C82E10"/>
    <w:rsid w:val="00C84DAA"/>
    <w:rsid w:val="00C8554A"/>
    <w:rsid w:val="00C863AE"/>
    <w:rsid w:val="00C87E91"/>
    <w:rsid w:val="00C9224A"/>
    <w:rsid w:val="00C92532"/>
    <w:rsid w:val="00C93EBB"/>
    <w:rsid w:val="00C951E8"/>
    <w:rsid w:val="00C96F18"/>
    <w:rsid w:val="00CA3CD1"/>
    <w:rsid w:val="00CA4869"/>
    <w:rsid w:val="00CA59FD"/>
    <w:rsid w:val="00CA7090"/>
    <w:rsid w:val="00CA77AF"/>
    <w:rsid w:val="00CB4DF8"/>
    <w:rsid w:val="00CB687D"/>
    <w:rsid w:val="00CC0B28"/>
    <w:rsid w:val="00CC32A3"/>
    <w:rsid w:val="00CC50C2"/>
    <w:rsid w:val="00CC69F1"/>
    <w:rsid w:val="00CC7400"/>
    <w:rsid w:val="00CD1D83"/>
    <w:rsid w:val="00CD5BDF"/>
    <w:rsid w:val="00CE2C22"/>
    <w:rsid w:val="00CE3E64"/>
    <w:rsid w:val="00CE57DA"/>
    <w:rsid w:val="00CE7FD0"/>
    <w:rsid w:val="00CF06A6"/>
    <w:rsid w:val="00CF070D"/>
    <w:rsid w:val="00CF1E52"/>
    <w:rsid w:val="00CF3B1A"/>
    <w:rsid w:val="00CF3D28"/>
    <w:rsid w:val="00CF45DD"/>
    <w:rsid w:val="00CF560E"/>
    <w:rsid w:val="00CF6677"/>
    <w:rsid w:val="00D0578B"/>
    <w:rsid w:val="00D0623D"/>
    <w:rsid w:val="00D07929"/>
    <w:rsid w:val="00D11029"/>
    <w:rsid w:val="00D11AA2"/>
    <w:rsid w:val="00D12A10"/>
    <w:rsid w:val="00D14371"/>
    <w:rsid w:val="00D15120"/>
    <w:rsid w:val="00D250F3"/>
    <w:rsid w:val="00D26CC1"/>
    <w:rsid w:val="00D35363"/>
    <w:rsid w:val="00D400CF"/>
    <w:rsid w:val="00D429AC"/>
    <w:rsid w:val="00D42CBB"/>
    <w:rsid w:val="00D433D4"/>
    <w:rsid w:val="00D44DBA"/>
    <w:rsid w:val="00D4519A"/>
    <w:rsid w:val="00D45C19"/>
    <w:rsid w:val="00D45C3E"/>
    <w:rsid w:val="00D5259F"/>
    <w:rsid w:val="00D54DE6"/>
    <w:rsid w:val="00D56C49"/>
    <w:rsid w:val="00D57444"/>
    <w:rsid w:val="00D61702"/>
    <w:rsid w:val="00D66698"/>
    <w:rsid w:val="00D70900"/>
    <w:rsid w:val="00D71D4A"/>
    <w:rsid w:val="00D73D4F"/>
    <w:rsid w:val="00D91FF6"/>
    <w:rsid w:val="00D93084"/>
    <w:rsid w:val="00D93227"/>
    <w:rsid w:val="00D9569C"/>
    <w:rsid w:val="00D96AE6"/>
    <w:rsid w:val="00DA311C"/>
    <w:rsid w:val="00DA3686"/>
    <w:rsid w:val="00DA40B1"/>
    <w:rsid w:val="00DA42B5"/>
    <w:rsid w:val="00DA56E8"/>
    <w:rsid w:val="00DA585A"/>
    <w:rsid w:val="00DA5DA6"/>
    <w:rsid w:val="00DB6955"/>
    <w:rsid w:val="00DB6C81"/>
    <w:rsid w:val="00DC01BA"/>
    <w:rsid w:val="00DC2108"/>
    <w:rsid w:val="00DC2DA6"/>
    <w:rsid w:val="00DC309C"/>
    <w:rsid w:val="00DC427E"/>
    <w:rsid w:val="00DC43BD"/>
    <w:rsid w:val="00DC5C3E"/>
    <w:rsid w:val="00DC6168"/>
    <w:rsid w:val="00DC66F8"/>
    <w:rsid w:val="00DD14B0"/>
    <w:rsid w:val="00DD3057"/>
    <w:rsid w:val="00DD3ED4"/>
    <w:rsid w:val="00DD5A3B"/>
    <w:rsid w:val="00DD715C"/>
    <w:rsid w:val="00DD76B3"/>
    <w:rsid w:val="00DD7723"/>
    <w:rsid w:val="00DD7999"/>
    <w:rsid w:val="00DE0284"/>
    <w:rsid w:val="00DE1BEF"/>
    <w:rsid w:val="00DE3D44"/>
    <w:rsid w:val="00DE5C5D"/>
    <w:rsid w:val="00DF0E82"/>
    <w:rsid w:val="00DF41E8"/>
    <w:rsid w:val="00DF4AB6"/>
    <w:rsid w:val="00DF4C8A"/>
    <w:rsid w:val="00E0372C"/>
    <w:rsid w:val="00E049C1"/>
    <w:rsid w:val="00E055B8"/>
    <w:rsid w:val="00E06541"/>
    <w:rsid w:val="00E06A5E"/>
    <w:rsid w:val="00E0702A"/>
    <w:rsid w:val="00E12596"/>
    <w:rsid w:val="00E1275D"/>
    <w:rsid w:val="00E14236"/>
    <w:rsid w:val="00E1756C"/>
    <w:rsid w:val="00E177E4"/>
    <w:rsid w:val="00E201E2"/>
    <w:rsid w:val="00E20AA2"/>
    <w:rsid w:val="00E20BE0"/>
    <w:rsid w:val="00E21098"/>
    <w:rsid w:val="00E22AFA"/>
    <w:rsid w:val="00E25002"/>
    <w:rsid w:val="00E25B40"/>
    <w:rsid w:val="00E26388"/>
    <w:rsid w:val="00E27690"/>
    <w:rsid w:val="00E3058B"/>
    <w:rsid w:val="00E31185"/>
    <w:rsid w:val="00E328F2"/>
    <w:rsid w:val="00E335BE"/>
    <w:rsid w:val="00E35E4D"/>
    <w:rsid w:val="00E36DF9"/>
    <w:rsid w:val="00E43CDD"/>
    <w:rsid w:val="00E440E4"/>
    <w:rsid w:val="00E5342D"/>
    <w:rsid w:val="00E56D22"/>
    <w:rsid w:val="00E65FBF"/>
    <w:rsid w:val="00E67442"/>
    <w:rsid w:val="00E707E2"/>
    <w:rsid w:val="00E70E14"/>
    <w:rsid w:val="00E71411"/>
    <w:rsid w:val="00E7258D"/>
    <w:rsid w:val="00E8162C"/>
    <w:rsid w:val="00E83A18"/>
    <w:rsid w:val="00E8446B"/>
    <w:rsid w:val="00E86532"/>
    <w:rsid w:val="00E86E4A"/>
    <w:rsid w:val="00E90F9A"/>
    <w:rsid w:val="00E92D72"/>
    <w:rsid w:val="00E975A1"/>
    <w:rsid w:val="00EA22D3"/>
    <w:rsid w:val="00EB20AB"/>
    <w:rsid w:val="00EB6E7A"/>
    <w:rsid w:val="00EB7F95"/>
    <w:rsid w:val="00EC110A"/>
    <w:rsid w:val="00ED10C6"/>
    <w:rsid w:val="00ED4A4D"/>
    <w:rsid w:val="00ED5114"/>
    <w:rsid w:val="00ED7EC4"/>
    <w:rsid w:val="00EE244E"/>
    <w:rsid w:val="00EE5437"/>
    <w:rsid w:val="00EE5BC0"/>
    <w:rsid w:val="00EE69EB"/>
    <w:rsid w:val="00EE7CD8"/>
    <w:rsid w:val="00EF0C01"/>
    <w:rsid w:val="00EF3BFD"/>
    <w:rsid w:val="00EF3D9C"/>
    <w:rsid w:val="00EF5A2C"/>
    <w:rsid w:val="00F0711D"/>
    <w:rsid w:val="00F07E4F"/>
    <w:rsid w:val="00F10499"/>
    <w:rsid w:val="00F11103"/>
    <w:rsid w:val="00F11875"/>
    <w:rsid w:val="00F13A00"/>
    <w:rsid w:val="00F141DA"/>
    <w:rsid w:val="00F1437B"/>
    <w:rsid w:val="00F155EE"/>
    <w:rsid w:val="00F159DE"/>
    <w:rsid w:val="00F201A9"/>
    <w:rsid w:val="00F26AE1"/>
    <w:rsid w:val="00F26C1A"/>
    <w:rsid w:val="00F33F04"/>
    <w:rsid w:val="00F3401C"/>
    <w:rsid w:val="00F365B0"/>
    <w:rsid w:val="00F37ECF"/>
    <w:rsid w:val="00F454E9"/>
    <w:rsid w:val="00F45C82"/>
    <w:rsid w:val="00F45E22"/>
    <w:rsid w:val="00F51898"/>
    <w:rsid w:val="00F60101"/>
    <w:rsid w:val="00F61518"/>
    <w:rsid w:val="00F61BFF"/>
    <w:rsid w:val="00F6329B"/>
    <w:rsid w:val="00F63419"/>
    <w:rsid w:val="00F6782B"/>
    <w:rsid w:val="00F707FE"/>
    <w:rsid w:val="00F74B29"/>
    <w:rsid w:val="00F76652"/>
    <w:rsid w:val="00F77661"/>
    <w:rsid w:val="00F81BF3"/>
    <w:rsid w:val="00F83CF2"/>
    <w:rsid w:val="00F850DB"/>
    <w:rsid w:val="00F86922"/>
    <w:rsid w:val="00F86DDA"/>
    <w:rsid w:val="00F90BB3"/>
    <w:rsid w:val="00F9589B"/>
    <w:rsid w:val="00FA161B"/>
    <w:rsid w:val="00FA32C3"/>
    <w:rsid w:val="00FA3915"/>
    <w:rsid w:val="00FA7B55"/>
    <w:rsid w:val="00FB4CC0"/>
    <w:rsid w:val="00FB6045"/>
    <w:rsid w:val="00FB649A"/>
    <w:rsid w:val="00FB6B0B"/>
    <w:rsid w:val="00FD0097"/>
    <w:rsid w:val="00FD1F04"/>
    <w:rsid w:val="00FD20A3"/>
    <w:rsid w:val="00FD5301"/>
    <w:rsid w:val="00FD5C8D"/>
    <w:rsid w:val="00FD6CDD"/>
    <w:rsid w:val="00FD7B81"/>
    <w:rsid w:val="00FE2AA0"/>
    <w:rsid w:val="00FE712D"/>
    <w:rsid w:val="00FF16E0"/>
    <w:rsid w:val="00FF1E58"/>
    <w:rsid w:val="00FF3FBF"/>
    <w:rsid w:val="00FF4ED5"/>
    <w:rsid w:val="00FF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64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056C"/>
    <w:pPr>
      <w:keepNext/>
      <w:keepLines/>
      <w:bidi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E7343"/>
    <w:pPr>
      <w:keepNext/>
      <w:bidi w:val="0"/>
      <w:jc w:val="right"/>
      <w:outlineLvl w:val="1"/>
    </w:pPr>
    <w:rPr>
      <w:rFonts w:cs="Andalus"/>
      <w:b/>
      <w:bCs/>
    </w:rPr>
  </w:style>
  <w:style w:type="paragraph" w:styleId="Heading3">
    <w:name w:val="heading 3"/>
    <w:basedOn w:val="Normal"/>
    <w:next w:val="Normal"/>
    <w:link w:val="Heading3Char"/>
    <w:qFormat/>
    <w:rsid w:val="00AE7343"/>
    <w:pPr>
      <w:keepNext/>
      <w:jc w:val="center"/>
      <w:outlineLvl w:val="2"/>
    </w:pPr>
    <w:rPr>
      <w:rFonts w:cs="Nazanin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056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3DB8"/>
    <w:pPr>
      <w:tabs>
        <w:tab w:val="center" w:pos="4680"/>
        <w:tab w:val="right" w:pos="9360"/>
      </w:tabs>
      <w:bidi w:val="0"/>
    </w:pPr>
    <w:rPr>
      <w:rFonts w:ascii="Calibri" w:eastAsia="Calibri" w:hAnsi="Calibri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73DB8"/>
  </w:style>
  <w:style w:type="paragraph" w:styleId="Footer">
    <w:name w:val="footer"/>
    <w:basedOn w:val="Normal"/>
    <w:link w:val="FooterChar"/>
    <w:uiPriority w:val="99"/>
    <w:unhideWhenUsed/>
    <w:rsid w:val="00273DB8"/>
    <w:pPr>
      <w:tabs>
        <w:tab w:val="center" w:pos="4680"/>
        <w:tab w:val="right" w:pos="9360"/>
      </w:tabs>
      <w:bidi w:val="0"/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73DB8"/>
  </w:style>
  <w:style w:type="paragraph" w:styleId="BalloonText">
    <w:name w:val="Balloon Text"/>
    <w:basedOn w:val="Normal"/>
    <w:link w:val="BalloonTextChar"/>
    <w:unhideWhenUsed/>
    <w:rsid w:val="00273DB8"/>
    <w:pPr>
      <w:bidi w:val="0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3DB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73DB8"/>
    <w:rPr>
      <w:color w:val="808080"/>
    </w:rPr>
  </w:style>
  <w:style w:type="paragraph" w:styleId="NoSpacing">
    <w:name w:val="No Spacing"/>
    <w:link w:val="NoSpacingChar"/>
    <w:uiPriority w:val="1"/>
    <w:qFormat/>
    <w:rsid w:val="00273DB8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273DB8"/>
    <w:rPr>
      <w:rFonts w:eastAsia="Times New Roman"/>
      <w:sz w:val="22"/>
      <w:szCs w:val="22"/>
      <w:lang w:val="en-US" w:eastAsia="en-US" w:bidi="ar-SA"/>
    </w:rPr>
  </w:style>
  <w:style w:type="character" w:styleId="Hyperlink">
    <w:name w:val="Hyperlink"/>
    <w:basedOn w:val="DefaultParagraphFont"/>
    <w:uiPriority w:val="99"/>
    <w:rsid w:val="008B2D9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B2D96"/>
    <w:pPr>
      <w:ind w:left="720"/>
      <w:contextualSpacing/>
    </w:pPr>
  </w:style>
  <w:style w:type="table" w:styleId="TableGrid">
    <w:name w:val="Table Grid"/>
    <w:basedOn w:val="TableNormal"/>
    <w:uiPriority w:val="59"/>
    <w:rsid w:val="00891898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7F6708"/>
    <w:pPr>
      <w:shd w:val="clear" w:color="auto" w:fill="FFFFFF"/>
      <w:jc w:val="center"/>
    </w:pPr>
    <w:rPr>
      <w:rFonts w:cs="Nazani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F6708"/>
    <w:rPr>
      <w:rFonts w:ascii="Times New Roman" w:eastAsia="Times New Roman" w:hAnsi="Times New Roman" w:cs="Nazanin"/>
      <w:b/>
      <w:bCs/>
      <w:sz w:val="32"/>
      <w:szCs w:val="32"/>
      <w:shd w:val="clear" w:color="auto" w:fill="FFFFFF"/>
    </w:rPr>
  </w:style>
  <w:style w:type="character" w:customStyle="1" w:styleId="Heading2Char">
    <w:name w:val="Heading 2 Char"/>
    <w:basedOn w:val="DefaultParagraphFont"/>
    <w:link w:val="Heading2"/>
    <w:rsid w:val="00AE7343"/>
    <w:rPr>
      <w:rFonts w:ascii="Times New Roman" w:eastAsia="Times New Roman" w:hAnsi="Times New Roman" w:cs="Andalu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E7343"/>
    <w:rPr>
      <w:rFonts w:ascii="Times New Roman" w:eastAsia="Times New Roman" w:hAnsi="Times New Roman" w:cs="Nazanin"/>
      <w:sz w:val="28"/>
      <w:szCs w:val="28"/>
    </w:rPr>
  </w:style>
  <w:style w:type="paragraph" w:styleId="BodyText">
    <w:name w:val="Body Text"/>
    <w:basedOn w:val="Normal"/>
    <w:link w:val="BodyTextChar"/>
    <w:rsid w:val="00AE7343"/>
    <w:pPr>
      <w:jc w:val="both"/>
    </w:pPr>
    <w:rPr>
      <w:rFonts w:cs="Nazani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AE7343"/>
    <w:rPr>
      <w:rFonts w:ascii="Times New Roman" w:eastAsia="Times New Roman" w:hAnsi="Times New Roman" w:cs="Nazanin"/>
      <w:sz w:val="28"/>
      <w:szCs w:val="28"/>
    </w:rPr>
  </w:style>
  <w:style w:type="character" w:styleId="PageNumber">
    <w:name w:val="page number"/>
    <w:basedOn w:val="DefaultParagraphFont"/>
    <w:unhideWhenUsed/>
    <w:rsid w:val="001E0971"/>
    <w:rPr>
      <w:rFonts w:eastAsiaTheme="minorEastAsia" w:cstheme="minorBidi"/>
      <w:bCs w:val="0"/>
      <w:iCs w:val="0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unhideWhenUsed/>
    <w:rsid w:val="008A75E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A75EE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056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F05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Emphasis">
    <w:name w:val="Emphasis"/>
    <w:basedOn w:val="DefaultParagraphFont"/>
    <w:qFormat/>
    <w:rsid w:val="008F056C"/>
    <w:rPr>
      <w:i/>
      <w:iCs/>
    </w:rPr>
  </w:style>
  <w:style w:type="character" w:customStyle="1" w:styleId="st1">
    <w:name w:val="st1"/>
    <w:basedOn w:val="DefaultParagraphFont"/>
    <w:rsid w:val="00FF4ED5"/>
  </w:style>
  <w:style w:type="character" w:customStyle="1" w:styleId="apple-converted-space">
    <w:name w:val="apple-converted-space"/>
    <w:basedOn w:val="DefaultParagraphFont"/>
    <w:rsid w:val="001C2ACF"/>
  </w:style>
  <w:style w:type="paragraph" w:styleId="BlockText">
    <w:name w:val="Block Text"/>
    <w:basedOn w:val="Normal"/>
    <w:rsid w:val="000E7C8D"/>
    <w:pPr>
      <w:spacing w:line="360" w:lineRule="auto"/>
      <w:ind w:left="84"/>
      <w:jc w:val="lowKashida"/>
    </w:pPr>
    <w:rPr>
      <w:rFonts w:cs="B Baran"/>
      <w:sz w:val="20"/>
      <w:szCs w:val="28"/>
    </w:rPr>
  </w:style>
  <w:style w:type="paragraph" w:styleId="BodyTextIndent">
    <w:name w:val="Body Text Indent"/>
    <w:basedOn w:val="Normal"/>
    <w:link w:val="BodyTextIndentChar"/>
    <w:unhideWhenUsed/>
    <w:rsid w:val="009073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0731D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90731D"/>
  </w:style>
  <w:style w:type="paragraph" w:customStyle="1" w:styleId="Heading31">
    <w:name w:val="Heading 31"/>
    <w:basedOn w:val="Normal"/>
    <w:link w:val="heading3Char0"/>
    <w:qFormat/>
    <w:rsid w:val="0090731D"/>
    <w:pPr>
      <w:jc w:val="both"/>
    </w:pPr>
    <w:rPr>
      <w:rFonts w:cs="B Nazanin"/>
      <w:b/>
      <w:bCs/>
      <w:u w:val="single"/>
      <w:lang w:bidi="fa-IR"/>
    </w:rPr>
  </w:style>
  <w:style w:type="character" w:customStyle="1" w:styleId="heading3Char0">
    <w:name w:val="heading 3 Char"/>
    <w:basedOn w:val="DefaultParagraphFont"/>
    <w:link w:val="Heading31"/>
    <w:rsid w:val="0090731D"/>
    <w:rPr>
      <w:rFonts w:ascii="Times New Roman" w:eastAsia="Times New Roman" w:hAnsi="Times New Roman" w:cs="B Nazanin"/>
      <w:b/>
      <w:bCs/>
      <w:sz w:val="24"/>
      <w:szCs w:val="24"/>
      <w:u w:val="single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0731D"/>
    <w:pPr>
      <w:tabs>
        <w:tab w:val="right" w:leader="dot" w:pos="9628"/>
      </w:tabs>
      <w:spacing w:after="100"/>
    </w:pPr>
    <w:rPr>
      <w:rFonts w:cs="B Titr"/>
      <w:sz w:val="28"/>
      <w:szCs w:val="28"/>
      <w:lang w:bidi="fa-IR"/>
    </w:rPr>
  </w:style>
  <w:style w:type="numbering" w:customStyle="1" w:styleId="NoList11">
    <w:name w:val="No List11"/>
    <w:next w:val="NoList"/>
    <w:uiPriority w:val="99"/>
    <w:semiHidden/>
    <w:unhideWhenUsed/>
    <w:rsid w:val="0090731D"/>
  </w:style>
  <w:style w:type="character" w:styleId="CommentReference">
    <w:name w:val="annotation reference"/>
    <w:basedOn w:val="DefaultParagraphFont"/>
    <w:uiPriority w:val="99"/>
    <w:semiHidden/>
    <w:unhideWhenUsed/>
    <w:rsid w:val="009073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73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731D"/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31D"/>
    <w:rPr>
      <w:rFonts w:ascii="Times New Roman" w:eastAsia="Times New Roman" w:hAnsi="Times New Roman" w:cs="Times New Roman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731D"/>
    <w:pPr>
      <w:spacing w:line="276" w:lineRule="auto"/>
      <w:outlineLvl w:val="9"/>
    </w:pPr>
    <w:rPr>
      <w:rFonts w:ascii="Cambria" w:eastAsia="Times New Roman" w:hAnsi="Cambria" w:cs="Times New Roman"/>
      <w:color w:val="365F91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0731D"/>
    <w:pPr>
      <w:tabs>
        <w:tab w:val="right" w:leader="dot" w:pos="9346"/>
      </w:tabs>
      <w:spacing w:after="100" w:line="276" w:lineRule="auto"/>
      <w:ind w:left="220"/>
    </w:pPr>
    <w:rPr>
      <w:rFonts w:ascii="Calibri" w:hAnsi="Calibri" w:cs="B Mitra"/>
      <w:noProof/>
      <w:lang w:bidi="fa-IR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0731D"/>
    <w:pPr>
      <w:bidi w:val="0"/>
      <w:spacing w:after="100" w:line="276" w:lineRule="auto"/>
      <w:ind w:left="440"/>
    </w:pPr>
    <w:rPr>
      <w:rFonts w:ascii="Calibri" w:hAnsi="Calibri" w:cs="Arial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0731D"/>
    <w:pPr>
      <w:bidi w:val="0"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0731D"/>
    <w:pPr>
      <w:bidi w:val="0"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0731D"/>
    <w:pPr>
      <w:bidi w:val="0"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0731D"/>
    <w:pPr>
      <w:bidi w:val="0"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0731D"/>
    <w:pPr>
      <w:bidi w:val="0"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0731D"/>
    <w:pPr>
      <w:bidi w:val="0"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eading21">
    <w:name w:val="Heading 21"/>
    <w:basedOn w:val="Normal"/>
    <w:link w:val="heading2Char0"/>
    <w:qFormat/>
    <w:rsid w:val="0090731D"/>
    <w:pPr>
      <w:jc w:val="both"/>
    </w:pPr>
    <w:rPr>
      <w:rFonts w:cs="B Titr"/>
      <w:b/>
      <w:bCs/>
      <w:u w:val="single"/>
      <w:lang w:bidi="fa-IR"/>
    </w:rPr>
  </w:style>
  <w:style w:type="character" w:customStyle="1" w:styleId="heading2Char0">
    <w:name w:val="heading 2 Char"/>
    <w:basedOn w:val="DefaultParagraphFont"/>
    <w:link w:val="Heading21"/>
    <w:rsid w:val="0090731D"/>
    <w:rPr>
      <w:rFonts w:ascii="Times New Roman" w:eastAsia="Times New Roman" w:hAnsi="Times New Roman" w:cs="B Titr"/>
      <w:b/>
      <w:bCs/>
      <w:sz w:val="24"/>
      <w:szCs w:val="24"/>
      <w:u w:val="single"/>
      <w:lang w:bidi="fa-IR"/>
    </w:rPr>
  </w:style>
  <w:style w:type="character" w:styleId="FollowedHyperlink">
    <w:name w:val="FollowedHyperlink"/>
    <w:basedOn w:val="DefaultParagraphFont"/>
    <w:unhideWhenUsed/>
    <w:rsid w:val="0090731D"/>
    <w:rPr>
      <w:color w:val="80008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702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5E1FA6"/>
    <w:rPr>
      <w:rFonts w:asciiTheme="minorHAnsi" w:eastAsiaTheme="minorHAnsi" w:hAnsiTheme="minorHAnsi" w:cs="B Zar"/>
      <w:sz w:val="28"/>
      <w:szCs w:val="28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64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056C"/>
    <w:pPr>
      <w:keepNext/>
      <w:keepLines/>
      <w:bidi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E7343"/>
    <w:pPr>
      <w:keepNext/>
      <w:bidi w:val="0"/>
      <w:jc w:val="right"/>
      <w:outlineLvl w:val="1"/>
    </w:pPr>
    <w:rPr>
      <w:rFonts w:cs="Andalus"/>
      <w:b/>
      <w:bCs/>
    </w:rPr>
  </w:style>
  <w:style w:type="paragraph" w:styleId="Heading3">
    <w:name w:val="heading 3"/>
    <w:basedOn w:val="Normal"/>
    <w:next w:val="Normal"/>
    <w:link w:val="Heading3Char"/>
    <w:qFormat/>
    <w:rsid w:val="00AE7343"/>
    <w:pPr>
      <w:keepNext/>
      <w:jc w:val="center"/>
      <w:outlineLvl w:val="2"/>
    </w:pPr>
    <w:rPr>
      <w:rFonts w:cs="Nazanin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056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3DB8"/>
    <w:pPr>
      <w:tabs>
        <w:tab w:val="center" w:pos="4680"/>
        <w:tab w:val="right" w:pos="9360"/>
      </w:tabs>
      <w:bidi w:val="0"/>
    </w:pPr>
    <w:rPr>
      <w:rFonts w:ascii="Calibri" w:eastAsia="Calibri" w:hAnsi="Calibri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73DB8"/>
  </w:style>
  <w:style w:type="paragraph" w:styleId="Footer">
    <w:name w:val="footer"/>
    <w:basedOn w:val="Normal"/>
    <w:link w:val="FooterChar"/>
    <w:uiPriority w:val="99"/>
    <w:unhideWhenUsed/>
    <w:rsid w:val="00273DB8"/>
    <w:pPr>
      <w:tabs>
        <w:tab w:val="center" w:pos="4680"/>
        <w:tab w:val="right" w:pos="9360"/>
      </w:tabs>
      <w:bidi w:val="0"/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73DB8"/>
  </w:style>
  <w:style w:type="paragraph" w:styleId="BalloonText">
    <w:name w:val="Balloon Text"/>
    <w:basedOn w:val="Normal"/>
    <w:link w:val="BalloonTextChar"/>
    <w:unhideWhenUsed/>
    <w:rsid w:val="00273DB8"/>
    <w:pPr>
      <w:bidi w:val="0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3DB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73DB8"/>
    <w:rPr>
      <w:color w:val="808080"/>
    </w:rPr>
  </w:style>
  <w:style w:type="paragraph" w:styleId="NoSpacing">
    <w:name w:val="No Spacing"/>
    <w:link w:val="NoSpacingChar"/>
    <w:uiPriority w:val="1"/>
    <w:qFormat/>
    <w:rsid w:val="00273DB8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273DB8"/>
    <w:rPr>
      <w:rFonts w:eastAsia="Times New Roman"/>
      <w:sz w:val="22"/>
      <w:szCs w:val="22"/>
      <w:lang w:val="en-US" w:eastAsia="en-US" w:bidi="ar-SA"/>
    </w:rPr>
  </w:style>
  <w:style w:type="character" w:styleId="Hyperlink">
    <w:name w:val="Hyperlink"/>
    <w:basedOn w:val="DefaultParagraphFont"/>
    <w:uiPriority w:val="99"/>
    <w:rsid w:val="008B2D9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B2D96"/>
    <w:pPr>
      <w:ind w:left="720"/>
      <w:contextualSpacing/>
    </w:pPr>
  </w:style>
  <w:style w:type="table" w:styleId="TableGrid">
    <w:name w:val="Table Grid"/>
    <w:basedOn w:val="TableNormal"/>
    <w:uiPriority w:val="59"/>
    <w:rsid w:val="00891898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7F6708"/>
    <w:pPr>
      <w:shd w:val="clear" w:color="auto" w:fill="FFFFFF"/>
      <w:jc w:val="center"/>
    </w:pPr>
    <w:rPr>
      <w:rFonts w:cs="Nazani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F6708"/>
    <w:rPr>
      <w:rFonts w:ascii="Times New Roman" w:eastAsia="Times New Roman" w:hAnsi="Times New Roman" w:cs="Nazanin"/>
      <w:b/>
      <w:bCs/>
      <w:sz w:val="32"/>
      <w:szCs w:val="32"/>
      <w:shd w:val="clear" w:color="auto" w:fill="FFFFFF"/>
    </w:rPr>
  </w:style>
  <w:style w:type="character" w:customStyle="1" w:styleId="Heading2Char">
    <w:name w:val="Heading 2 Char"/>
    <w:basedOn w:val="DefaultParagraphFont"/>
    <w:link w:val="Heading2"/>
    <w:rsid w:val="00AE7343"/>
    <w:rPr>
      <w:rFonts w:ascii="Times New Roman" w:eastAsia="Times New Roman" w:hAnsi="Times New Roman" w:cs="Andalu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E7343"/>
    <w:rPr>
      <w:rFonts w:ascii="Times New Roman" w:eastAsia="Times New Roman" w:hAnsi="Times New Roman" w:cs="Nazanin"/>
      <w:sz w:val="28"/>
      <w:szCs w:val="28"/>
    </w:rPr>
  </w:style>
  <w:style w:type="paragraph" w:styleId="BodyText">
    <w:name w:val="Body Text"/>
    <w:basedOn w:val="Normal"/>
    <w:link w:val="BodyTextChar"/>
    <w:rsid w:val="00AE7343"/>
    <w:pPr>
      <w:jc w:val="both"/>
    </w:pPr>
    <w:rPr>
      <w:rFonts w:cs="Nazani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AE7343"/>
    <w:rPr>
      <w:rFonts w:ascii="Times New Roman" w:eastAsia="Times New Roman" w:hAnsi="Times New Roman" w:cs="Nazanin"/>
      <w:sz w:val="28"/>
      <w:szCs w:val="28"/>
    </w:rPr>
  </w:style>
  <w:style w:type="character" w:styleId="PageNumber">
    <w:name w:val="page number"/>
    <w:basedOn w:val="DefaultParagraphFont"/>
    <w:unhideWhenUsed/>
    <w:rsid w:val="001E0971"/>
    <w:rPr>
      <w:rFonts w:eastAsiaTheme="minorEastAsia" w:cstheme="minorBidi"/>
      <w:bCs w:val="0"/>
      <w:iCs w:val="0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unhideWhenUsed/>
    <w:rsid w:val="008A75E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A75EE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056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F05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Emphasis">
    <w:name w:val="Emphasis"/>
    <w:basedOn w:val="DefaultParagraphFont"/>
    <w:qFormat/>
    <w:rsid w:val="008F056C"/>
    <w:rPr>
      <w:i/>
      <w:iCs/>
    </w:rPr>
  </w:style>
  <w:style w:type="character" w:customStyle="1" w:styleId="st1">
    <w:name w:val="st1"/>
    <w:basedOn w:val="DefaultParagraphFont"/>
    <w:rsid w:val="00FF4ED5"/>
  </w:style>
  <w:style w:type="character" w:customStyle="1" w:styleId="apple-converted-space">
    <w:name w:val="apple-converted-space"/>
    <w:basedOn w:val="DefaultParagraphFont"/>
    <w:rsid w:val="001C2ACF"/>
  </w:style>
  <w:style w:type="paragraph" w:styleId="BlockText">
    <w:name w:val="Block Text"/>
    <w:basedOn w:val="Normal"/>
    <w:rsid w:val="000E7C8D"/>
    <w:pPr>
      <w:spacing w:line="360" w:lineRule="auto"/>
      <w:ind w:left="84"/>
      <w:jc w:val="lowKashida"/>
    </w:pPr>
    <w:rPr>
      <w:rFonts w:cs="B Baran"/>
      <w:sz w:val="20"/>
      <w:szCs w:val="28"/>
    </w:rPr>
  </w:style>
  <w:style w:type="paragraph" w:styleId="BodyTextIndent">
    <w:name w:val="Body Text Indent"/>
    <w:basedOn w:val="Normal"/>
    <w:link w:val="BodyTextIndentChar"/>
    <w:unhideWhenUsed/>
    <w:rsid w:val="009073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0731D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90731D"/>
  </w:style>
  <w:style w:type="paragraph" w:customStyle="1" w:styleId="Heading31">
    <w:name w:val="Heading 31"/>
    <w:basedOn w:val="Normal"/>
    <w:link w:val="heading3Char0"/>
    <w:qFormat/>
    <w:rsid w:val="0090731D"/>
    <w:pPr>
      <w:jc w:val="both"/>
    </w:pPr>
    <w:rPr>
      <w:rFonts w:cs="B Nazanin"/>
      <w:b/>
      <w:bCs/>
      <w:u w:val="single"/>
      <w:lang w:bidi="fa-IR"/>
    </w:rPr>
  </w:style>
  <w:style w:type="character" w:customStyle="1" w:styleId="heading3Char0">
    <w:name w:val="heading 3 Char"/>
    <w:basedOn w:val="DefaultParagraphFont"/>
    <w:link w:val="Heading31"/>
    <w:rsid w:val="0090731D"/>
    <w:rPr>
      <w:rFonts w:ascii="Times New Roman" w:eastAsia="Times New Roman" w:hAnsi="Times New Roman" w:cs="B Nazanin"/>
      <w:b/>
      <w:bCs/>
      <w:sz w:val="24"/>
      <w:szCs w:val="24"/>
      <w:u w:val="single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0731D"/>
    <w:pPr>
      <w:tabs>
        <w:tab w:val="right" w:leader="dot" w:pos="9628"/>
      </w:tabs>
      <w:spacing w:after="100"/>
    </w:pPr>
    <w:rPr>
      <w:rFonts w:cs="B Titr"/>
      <w:sz w:val="28"/>
      <w:szCs w:val="28"/>
      <w:lang w:bidi="fa-IR"/>
    </w:rPr>
  </w:style>
  <w:style w:type="numbering" w:customStyle="1" w:styleId="NoList11">
    <w:name w:val="No List11"/>
    <w:next w:val="NoList"/>
    <w:uiPriority w:val="99"/>
    <w:semiHidden/>
    <w:unhideWhenUsed/>
    <w:rsid w:val="0090731D"/>
  </w:style>
  <w:style w:type="character" w:styleId="CommentReference">
    <w:name w:val="annotation reference"/>
    <w:basedOn w:val="DefaultParagraphFont"/>
    <w:uiPriority w:val="99"/>
    <w:semiHidden/>
    <w:unhideWhenUsed/>
    <w:rsid w:val="009073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73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731D"/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31D"/>
    <w:rPr>
      <w:rFonts w:ascii="Times New Roman" w:eastAsia="Times New Roman" w:hAnsi="Times New Roman" w:cs="Times New Roman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731D"/>
    <w:pPr>
      <w:spacing w:line="276" w:lineRule="auto"/>
      <w:outlineLvl w:val="9"/>
    </w:pPr>
    <w:rPr>
      <w:rFonts w:ascii="Cambria" w:eastAsia="Times New Roman" w:hAnsi="Cambria" w:cs="Times New Roman"/>
      <w:color w:val="365F91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0731D"/>
    <w:pPr>
      <w:tabs>
        <w:tab w:val="right" w:leader="dot" w:pos="9346"/>
      </w:tabs>
      <w:spacing w:after="100" w:line="276" w:lineRule="auto"/>
      <w:ind w:left="220"/>
    </w:pPr>
    <w:rPr>
      <w:rFonts w:ascii="Calibri" w:hAnsi="Calibri" w:cs="B Mitra"/>
      <w:noProof/>
      <w:lang w:bidi="fa-IR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0731D"/>
    <w:pPr>
      <w:bidi w:val="0"/>
      <w:spacing w:after="100" w:line="276" w:lineRule="auto"/>
      <w:ind w:left="440"/>
    </w:pPr>
    <w:rPr>
      <w:rFonts w:ascii="Calibri" w:hAnsi="Calibri" w:cs="Arial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0731D"/>
    <w:pPr>
      <w:bidi w:val="0"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0731D"/>
    <w:pPr>
      <w:bidi w:val="0"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0731D"/>
    <w:pPr>
      <w:bidi w:val="0"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0731D"/>
    <w:pPr>
      <w:bidi w:val="0"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0731D"/>
    <w:pPr>
      <w:bidi w:val="0"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0731D"/>
    <w:pPr>
      <w:bidi w:val="0"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eading21">
    <w:name w:val="Heading 21"/>
    <w:basedOn w:val="Normal"/>
    <w:link w:val="heading2Char0"/>
    <w:qFormat/>
    <w:rsid w:val="0090731D"/>
    <w:pPr>
      <w:jc w:val="both"/>
    </w:pPr>
    <w:rPr>
      <w:rFonts w:cs="B Titr"/>
      <w:b/>
      <w:bCs/>
      <w:u w:val="single"/>
      <w:lang w:bidi="fa-IR"/>
    </w:rPr>
  </w:style>
  <w:style w:type="character" w:customStyle="1" w:styleId="heading2Char0">
    <w:name w:val="heading 2 Char"/>
    <w:basedOn w:val="DefaultParagraphFont"/>
    <w:link w:val="Heading21"/>
    <w:rsid w:val="0090731D"/>
    <w:rPr>
      <w:rFonts w:ascii="Times New Roman" w:eastAsia="Times New Roman" w:hAnsi="Times New Roman" w:cs="B Titr"/>
      <w:b/>
      <w:bCs/>
      <w:sz w:val="24"/>
      <w:szCs w:val="24"/>
      <w:u w:val="single"/>
      <w:lang w:bidi="fa-IR"/>
    </w:rPr>
  </w:style>
  <w:style w:type="character" w:styleId="FollowedHyperlink">
    <w:name w:val="FollowedHyperlink"/>
    <w:basedOn w:val="DefaultParagraphFont"/>
    <w:unhideWhenUsed/>
    <w:rsid w:val="0090731D"/>
    <w:rPr>
      <w:color w:val="800080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702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5E1FA6"/>
    <w:rPr>
      <w:rFonts w:asciiTheme="minorHAnsi" w:eastAsiaTheme="minorHAnsi" w:hAnsiTheme="minorHAnsi" w:cs="B Zar"/>
      <w:sz w:val="28"/>
      <w:szCs w:val="28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3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CE172-D37A-44B5-8D09-2A5959022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7</Pages>
  <Words>2437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تاريخ :...................</Manager>
  <Company>boali</Company>
  <LinksUpToDate>false</LinksUpToDate>
  <CharactersWithSpaces>16296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kargozini</dc:creator>
  <cp:lastModifiedBy>karpardazi</cp:lastModifiedBy>
  <cp:revision>19</cp:revision>
  <cp:lastPrinted>2019-08-01T08:45:00Z</cp:lastPrinted>
  <dcterms:created xsi:type="dcterms:W3CDTF">2020-08-22T12:33:00Z</dcterms:created>
  <dcterms:modified xsi:type="dcterms:W3CDTF">2020-09-20T05:57:00Z</dcterms:modified>
  <cp:contentStatus>پيوست :.................</cp:contentStatus>
</cp:coreProperties>
</file>